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pPr w:leftFromText="142" w:rightFromText="142" w:vertAnchor="text" w:horzAnchor="margin" w:tblpXSpec="center" w:tblpY="3067"/>
        <w:tblW w:w="0" w:type="auto"/>
        <w:tblLook w:val="04A0" w:firstRow="1" w:lastRow="0" w:firstColumn="1" w:lastColumn="0" w:noHBand="0" w:noVBand="1"/>
      </w:tblPr>
      <w:tblGrid>
        <w:gridCol w:w="2943"/>
        <w:gridCol w:w="4713"/>
      </w:tblGrid>
      <w:tr w:rsidR="007B3967" w:rsidRPr="00ED77F8" w14:paraId="78197974" w14:textId="77777777" w:rsidTr="0054470B">
        <w:trPr>
          <w:trHeight w:val="699"/>
        </w:trPr>
        <w:tc>
          <w:tcPr>
            <w:tcW w:w="2943" w:type="dxa"/>
          </w:tcPr>
          <w:p w14:paraId="2E5DB665" w14:textId="77777777" w:rsidR="007B3967" w:rsidRPr="00ED77F8" w:rsidRDefault="007B3967" w:rsidP="0054470B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運営法人名</w:t>
            </w:r>
          </w:p>
        </w:tc>
        <w:tc>
          <w:tcPr>
            <w:tcW w:w="4713" w:type="dxa"/>
            <w:vAlign w:val="center"/>
          </w:tcPr>
          <w:p w14:paraId="5C2AFC2F" w14:textId="77777777" w:rsidR="007B3967" w:rsidRPr="00ED77F8" w:rsidRDefault="007B3967" w:rsidP="0054470B">
            <w:pPr>
              <w:jc w:val="left"/>
            </w:pPr>
          </w:p>
        </w:tc>
      </w:tr>
      <w:tr w:rsidR="007B3967" w:rsidRPr="00ED77F8" w14:paraId="0FBCF74A" w14:textId="77777777" w:rsidTr="0054470B">
        <w:trPr>
          <w:trHeight w:val="619"/>
        </w:trPr>
        <w:tc>
          <w:tcPr>
            <w:tcW w:w="2943" w:type="dxa"/>
          </w:tcPr>
          <w:p w14:paraId="045543F1" w14:textId="77777777" w:rsidR="007B3967" w:rsidRPr="00ED77F8" w:rsidRDefault="007B3967" w:rsidP="0054470B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事業所名</w:t>
            </w:r>
          </w:p>
        </w:tc>
        <w:tc>
          <w:tcPr>
            <w:tcW w:w="4713" w:type="dxa"/>
            <w:vAlign w:val="center"/>
          </w:tcPr>
          <w:p w14:paraId="561C1E23" w14:textId="77777777" w:rsidR="007B3967" w:rsidRPr="00ED77F8" w:rsidRDefault="007B3967" w:rsidP="0054470B">
            <w:pPr>
              <w:jc w:val="left"/>
            </w:pPr>
          </w:p>
        </w:tc>
      </w:tr>
      <w:tr w:rsidR="007B3967" w:rsidRPr="00ED77F8" w14:paraId="02DCC0B6" w14:textId="77777777" w:rsidTr="0054470B">
        <w:trPr>
          <w:trHeight w:val="525"/>
        </w:trPr>
        <w:tc>
          <w:tcPr>
            <w:tcW w:w="2943" w:type="dxa"/>
          </w:tcPr>
          <w:p w14:paraId="5F678BCD" w14:textId="77777777" w:rsidR="007B3967" w:rsidRPr="00ED77F8" w:rsidRDefault="007B3967" w:rsidP="0054470B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事業所番号</w:t>
            </w:r>
          </w:p>
        </w:tc>
        <w:tc>
          <w:tcPr>
            <w:tcW w:w="4713" w:type="dxa"/>
            <w:vAlign w:val="center"/>
          </w:tcPr>
          <w:p w14:paraId="226B20F9" w14:textId="77777777" w:rsidR="007B3967" w:rsidRPr="00ED77F8" w:rsidRDefault="007B3967" w:rsidP="0054470B">
            <w:pPr>
              <w:jc w:val="left"/>
            </w:pPr>
          </w:p>
        </w:tc>
      </w:tr>
      <w:tr w:rsidR="00CF1007" w:rsidRPr="00ED77F8" w14:paraId="09048C23" w14:textId="77777777" w:rsidTr="0054470B">
        <w:trPr>
          <w:trHeight w:val="525"/>
        </w:trPr>
        <w:tc>
          <w:tcPr>
            <w:tcW w:w="2943" w:type="dxa"/>
          </w:tcPr>
          <w:p w14:paraId="69D9A7D5" w14:textId="77777777" w:rsidR="00CF1007" w:rsidRPr="00ED77F8" w:rsidRDefault="00CF1007" w:rsidP="00200B3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サービス種類</w:t>
            </w:r>
          </w:p>
        </w:tc>
        <w:tc>
          <w:tcPr>
            <w:tcW w:w="4713" w:type="dxa"/>
            <w:vAlign w:val="center"/>
          </w:tcPr>
          <w:p w14:paraId="5E088C8B" w14:textId="77777777" w:rsidR="00BC4140" w:rsidRPr="007C000F" w:rsidRDefault="00097EF5" w:rsidP="0054470B">
            <w:pPr>
              <w:jc w:val="left"/>
              <w:rPr>
                <w:sz w:val="24"/>
                <w:szCs w:val="24"/>
              </w:rPr>
            </w:pPr>
            <w:r w:rsidRPr="007C000F">
              <w:rPr>
                <w:rFonts w:hint="eastAsia"/>
                <w:sz w:val="24"/>
                <w:szCs w:val="24"/>
              </w:rPr>
              <w:t>放課後等デイサービス</w:t>
            </w:r>
          </w:p>
        </w:tc>
      </w:tr>
      <w:tr w:rsidR="007B3967" w:rsidRPr="00ED77F8" w14:paraId="6B60A425" w14:textId="77777777" w:rsidTr="0054470B">
        <w:trPr>
          <w:trHeight w:val="588"/>
        </w:trPr>
        <w:tc>
          <w:tcPr>
            <w:tcW w:w="2943" w:type="dxa"/>
          </w:tcPr>
          <w:p w14:paraId="0E80D3D0" w14:textId="77777777" w:rsidR="007B3967" w:rsidRPr="00ED77F8" w:rsidRDefault="00D205C0" w:rsidP="0054470B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主たる</w:t>
            </w:r>
            <w:r w:rsidR="007B3967" w:rsidRPr="00ED77F8">
              <w:rPr>
                <w:rFonts w:hint="eastAsia"/>
                <w:sz w:val="28"/>
                <w:szCs w:val="28"/>
              </w:rPr>
              <w:t>事業所住所</w:t>
            </w:r>
          </w:p>
        </w:tc>
        <w:tc>
          <w:tcPr>
            <w:tcW w:w="4713" w:type="dxa"/>
            <w:vAlign w:val="center"/>
          </w:tcPr>
          <w:p w14:paraId="7F4A95C5" w14:textId="77777777" w:rsidR="007B3967" w:rsidRPr="00ED77F8" w:rsidRDefault="007B3967" w:rsidP="0054470B">
            <w:pPr>
              <w:jc w:val="left"/>
            </w:pPr>
          </w:p>
        </w:tc>
      </w:tr>
      <w:tr w:rsidR="007B3967" w:rsidRPr="00ED77F8" w14:paraId="2E4D4E4C" w14:textId="77777777" w:rsidTr="0054470B">
        <w:trPr>
          <w:trHeight w:val="649"/>
        </w:trPr>
        <w:tc>
          <w:tcPr>
            <w:tcW w:w="2943" w:type="dxa"/>
          </w:tcPr>
          <w:p w14:paraId="758609C3" w14:textId="77777777" w:rsidR="007B3967" w:rsidRPr="00ED77F8" w:rsidRDefault="007B3967" w:rsidP="0054470B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電話番号</w:t>
            </w:r>
          </w:p>
        </w:tc>
        <w:tc>
          <w:tcPr>
            <w:tcW w:w="4713" w:type="dxa"/>
            <w:vAlign w:val="center"/>
          </w:tcPr>
          <w:p w14:paraId="32317474" w14:textId="77777777" w:rsidR="007B3967" w:rsidRPr="00ED77F8" w:rsidRDefault="007B3967" w:rsidP="0054470B">
            <w:pPr>
              <w:jc w:val="left"/>
            </w:pPr>
          </w:p>
        </w:tc>
      </w:tr>
      <w:tr w:rsidR="007B3967" w:rsidRPr="00ED77F8" w14:paraId="063343A7" w14:textId="77777777" w:rsidTr="0054470B">
        <w:trPr>
          <w:trHeight w:val="697"/>
        </w:trPr>
        <w:tc>
          <w:tcPr>
            <w:tcW w:w="2943" w:type="dxa"/>
          </w:tcPr>
          <w:p w14:paraId="66C19060" w14:textId="77777777" w:rsidR="007B3967" w:rsidRPr="00ED77F8" w:rsidRDefault="007B3967" w:rsidP="0054470B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実地指導実施年月日</w:t>
            </w:r>
          </w:p>
        </w:tc>
        <w:tc>
          <w:tcPr>
            <w:tcW w:w="4713" w:type="dxa"/>
            <w:vAlign w:val="center"/>
          </w:tcPr>
          <w:p w14:paraId="2ACC99C1" w14:textId="77777777" w:rsidR="007B3967" w:rsidRPr="00ED77F8" w:rsidRDefault="007B3967" w:rsidP="000B403B">
            <w:pPr>
              <w:jc w:val="left"/>
            </w:pPr>
          </w:p>
        </w:tc>
      </w:tr>
      <w:tr w:rsidR="007B3967" w:rsidRPr="00ED77F8" w14:paraId="79A33374" w14:textId="77777777" w:rsidTr="0054470B">
        <w:trPr>
          <w:trHeight w:val="745"/>
        </w:trPr>
        <w:tc>
          <w:tcPr>
            <w:tcW w:w="2943" w:type="dxa"/>
          </w:tcPr>
          <w:p w14:paraId="77B71C88" w14:textId="77777777" w:rsidR="007B3967" w:rsidRPr="00ED77F8" w:rsidRDefault="007B3967" w:rsidP="0054470B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作成者</w:t>
            </w:r>
            <w:r w:rsidR="00D205C0" w:rsidRPr="00ED77F8">
              <w:rPr>
                <w:rFonts w:hint="eastAsia"/>
                <w:sz w:val="28"/>
                <w:szCs w:val="28"/>
              </w:rPr>
              <w:t>氏名</w:t>
            </w:r>
          </w:p>
        </w:tc>
        <w:tc>
          <w:tcPr>
            <w:tcW w:w="4713" w:type="dxa"/>
            <w:vAlign w:val="center"/>
          </w:tcPr>
          <w:p w14:paraId="46CE7675" w14:textId="77777777" w:rsidR="007015A7" w:rsidRPr="00ED77F8" w:rsidRDefault="007015A7" w:rsidP="0054470B">
            <w:pPr>
              <w:jc w:val="left"/>
            </w:pPr>
          </w:p>
        </w:tc>
      </w:tr>
    </w:tbl>
    <w:p w14:paraId="04F9D7E3" w14:textId="197A222E" w:rsidR="005F39CD" w:rsidRPr="00ED77F8" w:rsidRDefault="00D205C0" w:rsidP="00D205C0">
      <w:pPr>
        <w:jc w:val="right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那覇市</w:t>
      </w:r>
      <w:r w:rsidR="000A2C02">
        <w:rPr>
          <w:rFonts w:hint="eastAsia"/>
          <w:sz w:val="24"/>
          <w:szCs w:val="24"/>
        </w:rPr>
        <w:t>運営</w:t>
      </w:r>
      <w:r w:rsidRPr="00ED77F8">
        <w:rPr>
          <w:rFonts w:hint="eastAsia"/>
          <w:sz w:val="24"/>
          <w:szCs w:val="24"/>
        </w:rPr>
        <w:t>指導・監査事前調書</w:t>
      </w:r>
    </w:p>
    <w:p w14:paraId="7FDBE4EB" w14:textId="77777777" w:rsidR="007B3967" w:rsidRPr="00ED77F8" w:rsidRDefault="007B3967"/>
    <w:p w14:paraId="31EA1A30" w14:textId="77777777" w:rsidR="007B3967" w:rsidRPr="00ED77F8" w:rsidRDefault="007B3967"/>
    <w:p w14:paraId="7CFB5F01" w14:textId="77777777" w:rsidR="007B3967" w:rsidRPr="00ED77F8" w:rsidRDefault="007B3967"/>
    <w:p w14:paraId="527892B6" w14:textId="77777777" w:rsidR="0054470B" w:rsidRPr="00ED77F8" w:rsidRDefault="00BC4140" w:rsidP="0054470B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CF1007">
        <w:rPr>
          <w:rFonts w:hint="eastAsia"/>
          <w:sz w:val="24"/>
          <w:szCs w:val="24"/>
        </w:rPr>
        <w:t xml:space="preserve">　　</w:t>
      </w:r>
      <w:r w:rsidR="0054470B" w:rsidRPr="00ED77F8">
        <w:rPr>
          <w:rFonts w:hint="eastAsia"/>
          <w:sz w:val="24"/>
          <w:szCs w:val="24"/>
        </w:rPr>
        <w:t>年度</w:t>
      </w:r>
    </w:p>
    <w:p w14:paraId="76A138F0" w14:textId="77777777" w:rsidR="0054470B" w:rsidRPr="00CF1007" w:rsidRDefault="00097EF5" w:rsidP="0054470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放課後等デイサービス</w:t>
      </w:r>
    </w:p>
    <w:p w14:paraId="221253D0" w14:textId="77777777" w:rsidR="007B3967" w:rsidRPr="00ED77F8" w:rsidRDefault="007B3967"/>
    <w:p w14:paraId="34261985" w14:textId="77777777" w:rsidR="007B3967" w:rsidRPr="00ED77F8" w:rsidRDefault="007B3967"/>
    <w:p w14:paraId="34ADDDAE" w14:textId="77777777" w:rsidR="007B3967" w:rsidRPr="00ED77F8" w:rsidRDefault="007B3967"/>
    <w:p w14:paraId="0D1E384D" w14:textId="77777777" w:rsidR="007B3967" w:rsidRPr="00ED77F8" w:rsidRDefault="007B3967"/>
    <w:p w14:paraId="5B629E83" w14:textId="77777777" w:rsidR="00F33AC0" w:rsidRPr="00ED77F8" w:rsidRDefault="00F33AC0"/>
    <w:p w14:paraId="7167FECC" w14:textId="77777777" w:rsidR="00F33AC0" w:rsidRPr="00ED77F8" w:rsidRDefault="00F33AC0"/>
    <w:p w14:paraId="3DA6D7F0" w14:textId="77777777" w:rsidR="00F33AC0" w:rsidRPr="00ED77F8" w:rsidRDefault="00F33AC0"/>
    <w:p w14:paraId="44B6E788" w14:textId="77777777" w:rsidR="00F33AC0" w:rsidRPr="00ED77F8" w:rsidRDefault="00F33AC0"/>
    <w:p w14:paraId="37DD21FA" w14:textId="77777777" w:rsidR="00F33AC0" w:rsidRPr="00ED77F8" w:rsidRDefault="00F33AC0"/>
    <w:p w14:paraId="396D37EE" w14:textId="77777777" w:rsidR="00F33AC0" w:rsidRPr="00ED77F8" w:rsidRDefault="00F33AC0"/>
    <w:p w14:paraId="2E078393" w14:textId="77777777" w:rsidR="00F33AC0" w:rsidRPr="00ED77F8" w:rsidRDefault="00F33AC0"/>
    <w:p w14:paraId="714F5745" w14:textId="77777777" w:rsidR="00F33AC0" w:rsidRPr="00ED77F8" w:rsidRDefault="00F33AC0"/>
    <w:p w14:paraId="0BD3ED1A" w14:textId="77777777" w:rsidR="00F33AC0" w:rsidRPr="00ED77F8" w:rsidRDefault="00F33AC0"/>
    <w:p w14:paraId="5C3BBBCF" w14:textId="77777777" w:rsidR="00F33AC0" w:rsidRPr="00ED77F8" w:rsidRDefault="00F33AC0"/>
    <w:p w14:paraId="7AA0EB55" w14:textId="77777777" w:rsidR="00F33AC0" w:rsidRPr="00ED77F8" w:rsidRDefault="00F33AC0"/>
    <w:p w14:paraId="0A7114BE" w14:textId="77777777" w:rsidR="00F33AC0" w:rsidRPr="00ED77F8" w:rsidRDefault="00F33AC0"/>
    <w:p w14:paraId="2F35700D" w14:textId="77777777" w:rsidR="00F33AC0" w:rsidRPr="00ED77F8" w:rsidRDefault="00F33AC0"/>
    <w:p w14:paraId="301870F3" w14:textId="77777777" w:rsidR="00F33AC0" w:rsidRPr="00ED77F8" w:rsidRDefault="00F33AC0"/>
    <w:p w14:paraId="27D28CE3" w14:textId="77777777" w:rsidR="007B3967" w:rsidRPr="00ED77F8" w:rsidRDefault="007B3967"/>
    <w:p w14:paraId="2B677346" w14:textId="77777777" w:rsidR="000A2C02" w:rsidRPr="001649A4" w:rsidRDefault="000A2C02" w:rsidP="000A2C02">
      <w:r w:rsidRPr="001649A4">
        <w:rPr>
          <w:rFonts w:hint="eastAsia"/>
          <w:bdr w:val="single" w:sz="4" w:space="0" w:color="auto"/>
        </w:rPr>
        <w:t xml:space="preserve">添付書類　</w:t>
      </w:r>
      <w:r w:rsidRPr="001649A4">
        <w:rPr>
          <w:rFonts w:hint="eastAsia"/>
        </w:rPr>
        <w:t xml:space="preserve"> </w:t>
      </w:r>
      <w:r w:rsidRPr="001649A4">
        <w:rPr>
          <w:rFonts w:hint="eastAsia"/>
        </w:rPr>
        <w:t xml:space="preserve">　　　　　　　　　　　　　　　　　　　確認チェック</w:t>
      </w:r>
    </w:p>
    <w:p w14:paraId="3ABE0F82" w14:textId="77777777" w:rsidR="000A2C02" w:rsidRPr="001649A4" w:rsidRDefault="000A2C02" w:rsidP="000A2C02">
      <w:pPr>
        <w:pStyle w:val="a8"/>
        <w:numPr>
          <w:ilvl w:val="0"/>
          <w:numId w:val="17"/>
        </w:numPr>
        <w:ind w:leftChars="0"/>
      </w:pPr>
      <w:r w:rsidRPr="001649A4">
        <w:rPr>
          <w:rFonts w:hint="eastAsia"/>
        </w:rPr>
        <w:t>事前調書（当該資料）　　　　　　　　　　　　　　　　□</w:t>
      </w:r>
    </w:p>
    <w:p w14:paraId="2865C838" w14:textId="77777777" w:rsidR="000A2C02" w:rsidRPr="001649A4" w:rsidRDefault="000A2C02" w:rsidP="000A2C02">
      <w:pPr>
        <w:pStyle w:val="a8"/>
        <w:numPr>
          <w:ilvl w:val="0"/>
          <w:numId w:val="17"/>
        </w:numPr>
        <w:ind w:leftChars="0"/>
      </w:pPr>
      <w:r w:rsidRPr="001649A4">
        <w:rPr>
          <w:rFonts w:hint="eastAsia"/>
        </w:rPr>
        <w:t>運営規程　　　　　　　　　　　　　　　　　　　　　　□</w:t>
      </w:r>
    </w:p>
    <w:p w14:paraId="63BEC596" w14:textId="77777777" w:rsidR="000A2C02" w:rsidRPr="001649A4" w:rsidRDefault="000A2C02" w:rsidP="000A2C02">
      <w:pPr>
        <w:pStyle w:val="a8"/>
        <w:numPr>
          <w:ilvl w:val="0"/>
          <w:numId w:val="17"/>
        </w:numPr>
        <w:ind w:leftChars="0"/>
      </w:pPr>
      <w:r w:rsidRPr="001649A4">
        <w:rPr>
          <w:rFonts w:hint="eastAsia"/>
        </w:rPr>
        <w:t>重要事項説明書　　　　　　　　　　　　　　　　　　　□</w:t>
      </w:r>
    </w:p>
    <w:p w14:paraId="28AF0301" w14:textId="77777777" w:rsidR="000A2C02" w:rsidRPr="001649A4" w:rsidRDefault="000A2C02" w:rsidP="000A2C02">
      <w:pPr>
        <w:pStyle w:val="a8"/>
        <w:numPr>
          <w:ilvl w:val="0"/>
          <w:numId w:val="17"/>
        </w:numPr>
        <w:ind w:leftChars="0"/>
      </w:pPr>
      <w:r w:rsidRPr="001649A4">
        <w:rPr>
          <w:rFonts w:hint="eastAsia"/>
        </w:rPr>
        <w:t>利用契約書（様式）　　　　　　　　　　　　　　　　　□</w:t>
      </w:r>
    </w:p>
    <w:p w14:paraId="5D130C56" w14:textId="77777777" w:rsidR="000A2C02" w:rsidRPr="001649A4" w:rsidRDefault="000A2C02" w:rsidP="000A2C02">
      <w:pPr>
        <w:pStyle w:val="a8"/>
        <w:numPr>
          <w:ilvl w:val="0"/>
          <w:numId w:val="17"/>
        </w:numPr>
        <w:ind w:leftChars="0"/>
      </w:pPr>
      <w:r w:rsidRPr="001649A4">
        <w:rPr>
          <w:rFonts w:hint="eastAsia"/>
        </w:rPr>
        <w:t>個人情報利用同意書　　　　　　　　　　　　　　　　　□</w:t>
      </w:r>
    </w:p>
    <w:p w14:paraId="3ECD2A51" w14:textId="2B558C40" w:rsidR="000A2C02" w:rsidRDefault="000A2C02" w:rsidP="000A2C02">
      <w:pPr>
        <w:pStyle w:val="a8"/>
        <w:numPr>
          <w:ilvl w:val="0"/>
          <w:numId w:val="17"/>
        </w:numPr>
        <w:ind w:leftChars="0"/>
      </w:pPr>
      <w:r>
        <w:rPr>
          <w:rFonts w:hint="eastAsia"/>
        </w:rPr>
        <w:t>自己点検表</w:t>
      </w:r>
      <w:r w:rsidR="00050310">
        <w:rPr>
          <w:rFonts w:hint="eastAsia"/>
        </w:rPr>
        <w:t xml:space="preserve">　　　　　　　　　　　　　　　　　　　　　</w:t>
      </w:r>
      <w:r w:rsidR="00050310" w:rsidRPr="001649A4">
        <w:rPr>
          <w:rFonts w:hint="eastAsia"/>
        </w:rPr>
        <w:t>□</w:t>
      </w:r>
    </w:p>
    <w:p w14:paraId="5FDD2E8E" w14:textId="1BE8419C" w:rsidR="000A2C02" w:rsidRDefault="000A2C02" w:rsidP="000A2C02">
      <w:pPr>
        <w:pStyle w:val="a8"/>
        <w:numPr>
          <w:ilvl w:val="0"/>
          <w:numId w:val="17"/>
        </w:numPr>
        <w:ind w:leftChars="0"/>
      </w:pPr>
      <w:r w:rsidRPr="000A3515">
        <w:rPr>
          <w:rFonts w:hint="eastAsia"/>
        </w:rPr>
        <w:t>事業所のちらし、又はパンフレット</w:t>
      </w:r>
      <w:r w:rsidR="00050310">
        <w:rPr>
          <w:rFonts w:hint="eastAsia"/>
        </w:rPr>
        <w:t xml:space="preserve">　　　　　　　　　　</w:t>
      </w:r>
      <w:r w:rsidR="00050310" w:rsidRPr="001649A4">
        <w:rPr>
          <w:rFonts w:hint="eastAsia"/>
        </w:rPr>
        <w:t>□</w:t>
      </w:r>
    </w:p>
    <w:p w14:paraId="434FE237" w14:textId="77777777" w:rsidR="000A2C02" w:rsidRPr="001649A4" w:rsidRDefault="000A2C02" w:rsidP="000A2C02">
      <w:pPr>
        <w:pStyle w:val="a8"/>
        <w:numPr>
          <w:ilvl w:val="0"/>
          <w:numId w:val="17"/>
        </w:numPr>
        <w:ind w:leftChars="0"/>
      </w:pPr>
      <w:r w:rsidRPr="001649A4">
        <w:rPr>
          <w:rFonts w:hint="eastAsia"/>
        </w:rPr>
        <w:t>実地指導前月の事業所で使用している勤務表　　　　　　□</w:t>
      </w:r>
    </w:p>
    <w:p w14:paraId="15F75FBD" w14:textId="5D97D205" w:rsidR="00DC226C" w:rsidRPr="00DC226C" w:rsidRDefault="00DC226C" w:rsidP="000A2C02">
      <w:pPr>
        <w:pStyle w:val="a8"/>
        <w:numPr>
          <w:ilvl w:val="0"/>
          <w:numId w:val="17"/>
        </w:numPr>
        <w:ind w:leftChars="0"/>
      </w:pPr>
      <w:r>
        <w:rPr>
          <w:rFonts w:hint="eastAsia"/>
          <w:kern w:val="0"/>
        </w:rPr>
        <w:t>標準様式４　勤務形態一覧表</w:t>
      </w:r>
      <w:r>
        <w:rPr>
          <w:rFonts w:hint="eastAsia"/>
          <w:kern w:val="0"/>
        </w:rPr>
        <w:t xml:space="preserve">　　　　　　　　　　　　　□</w:t>
      </w:r>
    </w:p>
    <w:p w14:paraId="047EBAB7" w14:textId="0251C4CB" w:rsidR="000A2C02" w:rsidRPr="001649A4" w:rsidRDefault="000A2C02" w:rsidP="000A2C02">
      <w:pPr>
        <w:pStyle w:val="a8"/>
        <w:numPr>
          <w:ilvl w:val="0"/>
          <w:numId w:val="17"/>
        </w:numPr>
        <w:ind w:leftChars="0"/>
      </w:pPr>
      <w:r w:rsidRPr="001649A4">
        <w:rPr>
          <w:rFonts w:hint="eastAsia"/>
        </w:rPr>
        <w:t>【別紙１】職員の資格・勤務状況一覧表　　　　　　　　□</w:t>
      </w:r>
    </w:p>
    <w:p w14:paraId="0CCDB5EE" w14:textId="77777777" w:rsidR="000A2C02" w:rsidRPr="001649A4" w:rsidRDefault="000A2C02" w:rsidP="000A2C02">
      <w:pPr>
        <w:pStyle w:val="a8"/>
        <w:numPr>
          <w:ilvl w:val="0"/>
          <w:numId w:val="17"/>
        </w:numPr>
        <w:ind w:leftChars="0"/>
      </w:pPr>
      <w:r w:rsidRPr="001649A4">
        <w:rPr>
          <w:rFonts w:hint="eastAsia"/>
        </w:rPr>
        <w:t>【別紙２】利用数実績調書　　　　　　　　　　　　　　□</w:t>
      </w:r>
    </w:p>
    <w:p w14:paraId="0771E5BD" w14:textId="77777777" w:rsidR="00687E71" w:rsidRDefault="00687E71">
      <w:pPr>
        <w:rPr>
          <w:rFonts w:asciiTheme="minorEastAsia" w:hAnsiTheme="minorEastAsia"/>
          <w:b/>
          <w:sz w:val="24"/>
          <w:szCs w:val="24"/>
        </w:rPr>
      </w:pPr>
    </w:p>
    <w:p w14:paraId="1765216B" w14:textId="77777777" w:rsidR="000A2C02" w:rsidRDefault="000A2C02">
      <w:pPr>
        <w:rPr>
          <w:rFonts w:asciiTheme="minorEastAsia" w:hAnsiTheme="minorEastAsia"/>
          <w:b/>
          <w:sz w:val="24"/>
          <w:szCs w:val="24"/>
        </w:rPr>
      </w:pPr>
    </w:p>
    <w:p w14:paraId="1A2F06A7" w14:textId="77777777" w:rsidR="00B249A1" w:rsidRDefault="00B249A1">
      <w:pPr>
        <w:rPr>
          <w:rFonts w:asciiTheme="minorEastAsia" w:hAnsiTheme="minorEastAsia" w:hint="eastAsia"/>
          <w:b/>
          <w:sz w:val="24"/>
          <w:szCs w:val="24"/>
        </w:rPr>
      </w:pPr>
    </w:p>
    <w:p w14:paraId="37872EE5" w14:textId="77777777" w:rsidR="001D08AE" w:rsidRDefault="00200B3E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１　利用者の状況</w:t>
      </w:r>
    </w:p>
    <w:p w14:paraId="6252992E" w14:textId="77777777" w:rsidR="000A2C02" w:rsidRDefault="000A2C02">
      <w:pPr>
        <w:rPr>
          <w:sz w:val="18"/>
          <w:szCs w:val="18"/>
        </w:rPr>
      </w:pPr>
    </w:p>
    <w:p w14:paraId="581ED99D" w14:textId="77777777" w:rsidR="00C12707" w:rsidRDefault="00C12707" w:rsidP="00200B3E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 xml:space="preserve">）利用定員　</w:t>
      </w:r>
      <w:r w:rsidRPr="00200B3E">
        <w:rPr>
          <w:rFonts w:hint="eastAsia"/>
          <w:sz w:val="24"/>
          <w:szCs w:val="24"/>
          <w:u w:val="single"/>
        </w:rPr>
        <w:t xml:space="preserve">　　　　　　　　名</w:t>
      </w:r>
    </w:p>
    <w:p w14:paraId="328F2E62" w14:textId="77777777" w:rsidR="00450EE5" w:rsidRPr="00C12707" w:rsidRDefault="00450EE5" w:rsidP="00450EE5">
      <w:pPr>
        <w:rPr>
          <w:sz w:val="24"/>
          <w:szCs w:val="24"/>
        </w:rPr>
      </w:pPr>
    </w:p>
    <w:p w14:paraId="39F330FB" w14:textId="77777777" w:rsidR="00450EE5" w:rsidRDefault="00200B3E" w:rsidP="00450EE5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C12707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 xml:space="preserve">）利用契約者数　</w:t>
      </w:r>
      <w:r w:rsidRPr="00200B3E">
        <w:rPr>
          <w:rFonts w:hint="eastAsia"/>
          <w:sz w:val="24"/>
          <w:szCs w:val="24"/>
          <w:u w:val="single"/>
        </w:rPr>
        <w:t xml:space="preserve">　　　　　　　　名</w:t>
      </w:r>
      <w:r w:rsidR="00B80E66">
        <w:rPr>
          <w:rFonts w:hint="eastAsia"/>
          <w:sz w:val="20"/>
          <w:szCs w:val="20"/>
        </w:rPr>
        <w:t xml:space="preserve">　※</w:t>
      </w:r>
      <w:r w:rsidR="00BC4140">
        <w:rPr>
          <w:rFonts w:hint="eastAsia"/>
          <w:sz w:val="20"/>
          <w:szCs w:val="20"/>
        </w:rPr>
        <w:t>令和</w:t>
      </w:r>
      <w:r w:rsidR="00B80E66" w:rsidRPr="00B80E66">
        <w:rPr>
          <w:rFonts w:hint="eastAsia"/>
          <w:sz w:val="20"/>
          <w:szCs w:val="20"/>
        </w:rPr>
        <w:t xml:space="preserve">　　年　　月時点</w:t>
      </w:r>
    </w:p>
    <w:p w14:paraId="41AADCAF" w14:textId="77777777" w:rsidR="00450EE5" w:rsidRPr="00450EE5" w:rsidRDefault="00450EE5" w:rsidP="00450EE5">
      <w:pPr>
        <w:ind w:firstLineChars="100" w:firstLine="240"/>
        <w:rPr>
          <w:sz w:val="24"/>
          <w:szCs w:val="24"/>
        </w:rPr>
      </w:pPr>
    </w:p>
    <w:p w14:paraId="52E0F4B3" w14:textId="77777777" w:rsidR="00B80E66" w:rsidRDefault="00200B3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（</w:t>
      </w:r>
      <w:r w:rsidR="00BC4140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BC4140">
        <w:rPr>
          <w:rFonts w:hint="eastAsia"/>
          <w:sz w:val="24"/>
          <w:szCs w:val="24"/>
        </w:rPr>
        <w:t>利用延べ人数</w:t>
      </w:r>
    </w:p>
    <w:p w14:paraId="35A72A81" w14:textId="77777777" w:rsidR="000A2C02" w:rsidRDefault="000A2C02">
      <w:pPr>
        <w:rPr>
          <w:sz w:val="24"/>
          <w:szCs w:val="24"/>
        </w:rPr>
      </w:pPr>
    </w:p>
    <w:p w14:paraId="1B1849AD" w14:textId="77777777" w:rsidR="00687E71" w:rsidRDefault="00B80E66" w:rsidP="00B80E66">
      <w:pPr>
        <w:ind w:firstLineChars="400" w:firstLine="960"/>
        <w:rPr>
          <w:sz w:val="24"/>
          <w:szCs w:val="24"/>
        </w:rPr>
      </w:pPr>
      <w:r w:rsidRPr="00B80E66">
        <w:rPr>
          <w:rFonts w:hint="eastAsia"/>
          <w:sz w:val="24"/>
          <w:szCs w:val="24"/>
        </w:rPr>
        <w:t xml:space="preserve">前年度　</w:t>
      </w:r>
      <w:r w:rsidR="00200B3E" w:rsidRPr="00200B3E">
        <w:rPr>
          <w:rFonts w:hint="eastAsia"/>
          <w:sz w:val="24"/>
          <w:szCs w:val="24"/>
          <w:u w:val="single"/>
        </w:rPr>
        <w:t xml:space="preserve">　　　　　　　　　名</w:t>
      </w:r>
    </w:p>
    <w:p w14:paraId="0DCF32BD" w14:textId="77777777" w:rsidR="00B80E66" w:rsidRDefault="00B80E66" w:rsidP="00B80E66">
      <w:pPr>
        <w:ind w:firstLineChars="400" w:firstLine="960"/>
        <w:rPr>
          <w:sz w:val="24"/>
          <w:szCs w:val="24"/>
        </w:rPr>
      </w:pPr>
    </w:p>
    <w:p w14:paraId="60DA3BAC" w14:textId="77777777" w:rsidR="00B80E66" w:rsidRPr="00B80E66" w:rsidRDefault="00B80E66" w:rsidP="00B80E66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今年度</w:t>
      </w:r>
      <w:r w:rsidRPr="00B80E66">
        <w:rPr>
          <w:rFonts w:hint="eastAsia"/>
          <w:sz w:val="24"/>
          <w:szCs w:val="24"/>
        </w:rPr>
        <w:t xml:space="preserve">　</w:t>
      </w:r>
      <w:r w:rsidRPr="00200B3E">
        <w:rPr>
          <w:rFonts w:hint="eastAsia"/>
          <w:sz w:val="24"/>
          <w:szCs w:val="24"/>
          <w:u w:val="single"/>
        </w:rPr>
        <w:t xml:space="preserve">　　　　　　　　　名</w:t>
      </w:r>
      <w:r>
        <w:rPr>
          <w:rFonts w:hint="eastAsia"/>
          <w:sz w:val="24"/>
          <w:szCs w:val="24"/>
        </w:rPr>
        <w:t xml:space="preserve">　</w:t>
      </w:r>
      <w:r w:rsidR="00BC4140">
        <w:rPr>
          <w:rFonts w:hint="eastAsia"/>
          <w:sz w:val="20"/>
          <w:szCs w:val="20"/>
        </w:rPr>
        <w:t>※令和</w:t>
      </w:r>
      <w:r w:rsidRPr="00B80E66">
        <w:rPr>
          <w:rFonts w:hint="eastAsia"/>
          <w:sz w:val="20"/>
          <w:szCs w:val="20"/>
        </w:rPr>
        <w:t xml:space="preserve">　　年　　月時点</w:t>
      </w:r>
    </w:p>
    <w:p w14:paraId="42E70DCD" w14:textId="77777777" w:rsidR="000A2C02" w:rsidRPr="002823BD" w:rsidRDefault="000A2C02" w:rsidP="00636E73">
      <w:pPr>
        <w:rPr>
          <w:sz w:val="24"/>
          <w:szCs w:val="24"/>
        </w:rPr>
      </w:pPr>
    </w:p>
    <w:p w14:paraId="7CCCC382" w14:textId="77777777" w:rsidR="00455588" w:rsidRDefault="00BC4140" w:rsidP="00636E73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 w:rsidR="00A779CD" w:rsidRPr="00ED77F8">
        <w:rPr>
          <w:rFonts w:hint="eastAsia"/>
          <w:b/>
          <w:sz w:val="24"/>
          <w:szCs w:val="24"/>
        </w:rPr>
        <w:t xml:space="preserve">　苦情処理・事故発生時の対応</w:t>
      </w:r>
      <w:r w:rsidR="00A779CD" w:rsidRPr="00ED77F8">
        <w:rPr>
          <w:rFonts w:hint="eastAsia"/>
          <w:sz w:val="24"/>
          <w:szCs w:val="24"/>
        </w:rPr>
        <w:t>（前年度～現時点）</w:t>
      </w:r>
    </w:p>
    <w:p w14:paraId="1E1C4D7C" w14:textId="77777777" w:rsidR="000A2C02" w:rsidRPr="00ED77F8" w:rsidRDefault="000A2C02" w:rsidP="00636E73">
      <w:pPr>
        <w:rPr>
          <w:sz w:val="24"/>
          <w:szCs w:val="24"/>
        </w:rPr>
      </w:pPr>
    </w:p>
    <w:p w14:paraId="56753F19" w14:textId="77777777" w:rsidR="00A779CD" w:rsidRPr="00ED77F8" w:rsidRDefault="00A779CD" w:rsidP="00CC03F8">
      <w:pPr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 xml:space="preserve">　（</w:t>
      </w:r>
      <w:r w:rsidRPr="00ED77F8">
        <w:rPr>
          <w:rFonts w:hint="eastAsia"/>
          <w:sz w:val="24"/>
          <w:szCs w:val="24"/>
        </w:rPr>
        <w:t>1</w:t>
      </w:r>
      <w:r w:rsidR="00455588" w:rsidRPr="00ED77F8">
        <w:rPr>
          <w:rFonts w:hint="eastAsia"/>
          <w:sz w:val="24"/>
          <w:szCs w:val="24"/>
        </w:rPr>
        <w:t>）苦情受付</w:t>
      </w:r>
      <w:r w:rsidRPr="00ED77F8">
        <w:rPr>
          <w:rFonts w:hint="eastAsia"/>
          <w:sz w:val="24"/>
          <w:szCs w:val="24"/>
        </w:rPr>
        <w:t xml:space="preserve">件数　　　　　</w:t>
      </w:r>
      <w:r w:rsidR="00455588" w:rsidRPr="00ED77F8">
        <w:rPr>
          <w:rFonts w:hint="eastAsia"/>
          <w:sz w:val="24"/>
          <w:szCs w:val="24"/>
        </w:rPr>
        <w:t xml:space="preserve">　　</w:t>
      </w:r>
      <w:r w:rsidR="00455588" w:rsidRPr="00ED77F8">
        <w:rPr>
          <w:rFonts w:hint="eastAsia"/>
          <w:sz w:val="24"/>
          <w:szCs w:val="24"/>
          <w:u w:val="single"/>
        </w:rPr>
        <w:t xml:space="preserve">　　　</w:t>
      </w:r>
      <w:r w:rsidR="009E2782" w:rsidRPr="00ED77F8">
        <w:rPr>
          <w:rFonts w:hint="eastAsia"/>
          <w:sz w:val="24"/>
          <w:szCs w:val="24"/>
          <w:u w:val="single"/>
        </w:rPr>
        <w:t xml:space="preserve">　</w:t>
      </w:r>
      <w:r w:rsidR="00455588" w:rsidRPr="00ED77F8">
        <w:rPr>
          <w:rFonts w:hint="eastAsia"/>
          <w:sz w:val="24"/>
          <w:szCs w:val="24"/>
          <w:u w:val="single"/>
        </w:rPr>
        <w:t xml:space="preserve">　　</w:t>
      </w:r>
      <w:r w:rsidRPr="00ED77F8">
        <w:rPr>
          <w:rFonts w:hint="eastAsia"/>
          <w:sz w:val="24"/>
          <w:szCs w:val="24"/>
          <w:u w:val="single"/>
        </w:rPr>
        <w:t>件</w:t>
      </w:r>
    </w:p>
    <w:p w14:paraId="6B027912" w14:textId="77777777" w:rsidR="00A779CD" w:rsidRPr="00ED77F8" w:rsidRDefault="00A779CD" w:rsidP="00636E73">
      <w:pPr>
        <w:rPr>
          <w:sz w:val="24"/>
          <w:szCs w:val="24"/>
        </w:rPr>
      </w:pPr>
    </w:p>
    <w:p w14:paraId="58EBA352" w14:textId="77777777" w:rsidR="00A779CD" w:rsidRPr="00ED77F8" w:rsidRDefault="00A779CD" w:rsidP="00636E73">
      <w:pPr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 xml:space="preserve">　（</w:t>
      </w:r>
      <w:r w:rsidRPr="00ED77F8">
        <w:rPr>
          <w:rFonts w:hint="eastAsia"/>
          <w:sz w:val="24"/>
          <w:szCs w:val="24"/>
        </w:rPr>
        <w:t>2</w:t>
      </w:r>
      <w:r w:rsidRPr="00ED77F8">
        <w:rPr>
          <w:rFonts w:hint="eastAsia"/>
          <w:sz w:val="24"/>
          <w:szCs w:val="24"/>
        </w:rPr>
        <w:t>）緊急時</w:t>
      </w:r>
      <w:r w:rsidR="00455588" w:rsidRPr="00ED77F8">
        <w:rPr>
          <w:rFonts w:hint="eastAsia"/>
          <w:sz w:val="24"/>
          <w:szCs w:val="24"/>
        </w:rPr>
        <w:t xml:space="preserve">・事故発生件数　　　</w:t>
      </w:r>
      <w:r w:rsidR="00455588" w:rsidRPr="00ED77F8">
        <w:rPr>
          <w:rFonts w:hint="eastAsia"/>
          <w:sz w:val="24"/>
          <w:szCs w:val="24"/>
          <w:u w:val="single"/>
        </w:rPr>
        <w:t xml:space="preserve">　　</w:t>
      </w:r>
      <w:r w:rsidR="009E2782" w:rsidRPr="00ED77F8">
        <w:rPr>
          <w:rFonts w:hint="eastAsia"/>
          <w:sz w:val="24"/>
          <w:szCs w:val="24"/>
          <w:u w:val="single"/>
        </w:rPr>
        <w:t xml:space="preserve">　　</w:t>
      </w:r>
      <w:r w:rsidR="001A340A" w:rsidRPr="00ED77F8">
        <w:rPr>
          <w:rFonts w:hint="eastAsia"/>
          <w:sz w:val="24"/>
          <w:szCs w:val="24"/>
          <w:u w:val="single"/>
        </w:rPr>
        <w:t xml:space="preserve">　</w:t>
      </w:r>
      <w:r w:rsidR="00455588" w:rsidRPr="00ED77F8">
        <w:rPr>
          <w:rFonts w:hint="eastAsia"/>
          <w:sz w:val="24"/>
          <w:szCs w:val="24"/>
          <w:u w:val="single"/>
        </w:rPr>
        <w:t xml:space="preserve">　件</w:t>
      </w:r>
      <w:r w:rsidR="00125429" w:rsidRPr="00ED77F8">
        <w:rPr>
          <w:rFonts w:hint="eastAsia"/>
          <w:sz w:val="24"/>
          <w:szCs w:val="24"/>
        </w:rPr>
        <w:t xml:space="preserve">　（市町村等への報告　</w:t>
      </w:r>
      <w:r w:rsidR="009E2782" w:rsidRPr="00ED77F8">
        <w:rPr>
          <w:rFonts w:hint="eastAsia"/>
          <w:sz w:val="24"/>
          <w:szCs w:val="24"/>
        </w:rPr>
        <w:t xml:space="preserve">　</w:t>
      </w:r>
      <w:r w:rsidR="00125429" w:rsidRPr="00ED77F8">
        <w:rPr>
          <w:rFonts w:hint="eastAsia"/>
          <w:sz w:val="24"/>
          <w:szCs w:val="24"/>
        </w:rPr>
        <w:t>件）</w:t>
      </w:r>
    </w:p>
    <w:p w14:paraId="1A52F469" w14:textId="77777777" w:rsidR="000A2C02" w:rsidRPr="00ED77F8" w:rsidRDefault="000A2C02" w:rsidP="00636E73">
      <w:pPr>
        <w:rPr>
          <w:sz w:val="24"/>
          <w:szCs w:val="24"/>
        </w:rPr>
      </w:pPr>
    </w:p>
    <w:p w14:paraId="14D7765A" w14:textId="77777777" w:rsidR="00CB159D" w:rsidRDefault="00BC4140" w:rsidP="00636E7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</w:t>
      </w:r>
      <w:r w:rsidR="00455588" w:rsidRPr="00ED77F8">
        <w:rPr>
          <w:rFonts w:hint="eastAsia"/>
          <w:b/>
          <w:sz w:val="24"/>
          <w:szCs w:val="24"/>
        </w:rPr>
        <w:t xml:space="preserve">　秘密保持等の対応状況</w:t>
      </w:r>
    </w:p>
    <w:p w14:paraId="222FECD3" w14:textId="77777777" w:rsidR="000A2C02" w:rsidRPr="00ED77F8" w:rsidRDefault="000A2C02" w:rsidP="00636E73">
      <w:pPr>
        <w:rPr>
          <w:b/>
          <w:sz w:val="24"/>
          <w:szCs w:val="24"/>
        </w:rPr>
      </w:pPr>
    </w:p>
    <w:p w14:paraId="28E4100C" w14:textId="77777777" w:rsidR="00CB159D" w:rsidRPr="00ED77F8" w:rsidRDefault="00CB159D" w:rsidP="00CB159D">
      <w:pPr>
        <w:ind w:firstLineChars="100" w:firstLine="24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（</w:t>
      </w:r>
      <w:r w:rsidRPr="00ED77F8">
        <w:rPr>
          <w:rFonts w:hint="eastAsia"/>
          <w:sz w:val="24"/>
          <w:szCs w:val="24"/>
        </w:rPr>
        <w:t>1</w:t>
      </w:r>
      <w:r w:rsidRPr="00ED77F8">
        <w:rPr>
          <w:rFonts w:hint="eastAsia"/>
          <w:sz w:val="24"/>
          <w:szCs w:val="24"/>
        </w:rPr>
        <w:t>）従業員に対する秘密保持の措置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CB159D" w:rsidRPr="00ED77F8" w14:paraId="5E6BB787" w14:textId="77777777" w:rsidTr="001912B7">
        <w:trPr>
          <w:trHeight w:val="974"/>
        </w:trPr>
        <w:tc>
          <w:tcPr>
            <w:tcW w:w="9072" w:type="dxa"/>
          </w:tcPr>
          <w:p w14:paraId="137992A6" w14:textId="77777777" w:rsidR="000A2C02" w:rsidRDefault="000A2C02" w:rsidP="009E2782">
            <w:pPr>
              <w:rPr>
                <w:sz w:val="20"/>
                <w:szCs w:val="20"/>
              </w:rPr>
            </w:pPr>
          </w:p>
          <w:p w14:paraId="030E80B1" w14:textId="77777777" w:rsidR="007A16BC" w:rsidRPr="00ED77F8" w:rsidRDefault="007A16BC" w:rsidP="009E2782">
            <w:pPr>
              <w:rPr>
                <w:sz w:val="20"/>
                <w:szCs w:val="20"/>
              </w:rPr>
            </w:pPr>
          </w:p>
        </w:tc>
      </w:tr>
    </w:tbl>
    <w:p w14:paraId="656C9CD8" w14:textId="77777777" w:rsidR="001912B7" w:rsidRPr="00ED77F8" w:rsidRDefault="001912B7" w:rsidP="00CB159D">
      <w:pPr>
        <w:ind w:firstLineChars="100" w:firstLine="240"/>
        <w:rPr>
          <w:sz w:val="24"/>
          <w:szCs w:val="24"/>
        </w:rPr>
      </w:pPr>
    </w:p>
    <w:p w14:paraId="12CA0368" w14:textId="0A7CC787" w:rsidR="00CB159D" w:rsidRPr="00ED77F8" w:rsidRDefault="001912B7" w:rsidP="00CB159D">
      <w:pPr>
        <w:ind w:firstLineChars="100" w:firstLine="24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（</w:t>
      </w:r>
      <w:r w:rsidRPr="00ED77F8">
        <w:rPr>
          <w:rFonts w:hint="eastAsia"/>
          <w:sz w:val="24"/>
          <w:szCs w:val="24"/>
        </w:rPr>
        <w:t>2</w:t>
      </w:r>
      <w:r w:rsidRPr="00ED77F8">
        <w:rPr>
          <w:rFonts w:hint="eastAsia"/>
          <w:sz w:val="24"/>
          <w:szCs w:val="24"/>
        </w:rPr>
        <w:t>）従業員であったものに対する秘密保持の措置</w:t>
      </w:r>
      <w:r w:rsidR="000A2C02">
        <w:rPr>
          <w:rFonts w:hint="eastAsia"/>
          <w:sz w:val="24"/>
          <w:szCs w:val="24"/>
        </w:rPr>
        <w:t>（退職後</w:t>
      </w:r>
      <w:r w:rsidR="007A16BC">
        <w:rPr>
          <w:rFonts w:hint="eastAsia"/>
          <w:sz w:val="24"/>
          <w:szCs w:val="24"/>
        </w:rPr>
        <w:t>の秘密保持</w:t>
      </w:r>
      <w:r w:rsidR="000A2C02">
        <w:rPr>
          <w:rFonts w:hint="eastAsia"/>
          <w:sz w:val="24"/>
          <w:szCs w:val="24"/>
        </w:rPr>
        <w:t>）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1912B7" w:rsidRPr="00ED77F8" w14:paraId="49FDCA87" w14:textId="77777777" w:rsidTr="001912B7">
        <w:trPr>
          <w:trHeight w:val="974"/>
        </w:trPr>
        <w:tc>
          <w:tcPr>
            <w:tcW w:w="9072" w:type="dxa"/>
          </w:tcPr>
          <w:p w14:paraId="2E87AE7F" w14:textId="77777777" w:rsidR="000A2C02" w:rsidRDefault="000A2C02" w:rsidP="009E2782">
            <w:pPr>
              <w:rPr>
                <w:sz w:val="18"/>
                <w:szCs w:val="18"/>
              </w:rPr>
            </w:pPr>
          </w:p>
          <w:p w14:paraId="6AF166B3" w14:textId="77777777" w:rsidR="000A2C02" w:rsidRPr="00ED77F8" w:rsidRDefault="000A2C02" w:rsidP="009E2782">
            <w:pPr>
              <w:rPr>
                <w:sz w:val="20"/>
                <w:szCs w:val="20"/>
              </w:rPr>
            </w:pPr>
          </w:p>
        </w:tc>
      </w:tr>
    </w:tbl>
    <w:p w14:paraId="284F6D4B" w14:textId="77777777" w:rsidR="00FD441E" w:rsidRDefault="00FD441E" w:rsidP="001912B7">
      <w:pPr>
        <w:rPr>
          <w:sz w:val="24"/>
          <w:szCs w:val="24"/>
        </w:rPr>
      </w:pPr>
    </w:p>
    <w:p w14:paraId="0A209E55" w14:textId="77777777" w:rsidR="001A340A" w:rsidRDefault="00BC4140" w:rsidP="005E0A1A">
      <w:pPr>
        <w:rPr>
          <w:sz w:val="20"/>
          <w:szCs w:val="20"/>
        </w:rPr>
      </w:pPr>
      <w:r>
        <w:rPr>
          <w:rFonts w:hint="eastAsia"/>
          <w:b/>
          <w:sz w:val="24"/>
          <w:szCs w:val="24"/>
        </w:rPr>
        <w:t>4</w:t>
      </w:r>
      <w:r w:rsidR="001912B7" w:rsidRPr="00ED77F8">
        <w:rPr>
          <w:rFonts w:hint="eastAsia"/>
          <w:b/>
          <w:sz w:val="24"/>
          <w:szCs w:val="24"/>
        </w:rPr>
        <w:t xml:space="preserve">　</w:t>
      </w:r>
      <w:r w:rsidRPr="00BC4140">
        <w:rPr>
          <w:rFonts w:hint="eastAsia"/>
          <w:b/>
          <w:sz w:val="24"/>
          <w:szCs w:val="24"/>
        </w:rPr>
        <w:t>障害児通所給付費</w:t>
      </w:r>
      <w:r w:rsidR="00CC03F8">
        <w:rPr>
          <w:rFonts w:hint="eastAsia"/>
          <w:b/>
          <w:sz w:val="24"/>
          <w:szCs w:val="24"/>
        </w:rPr>
        <w:t>の額通知</w:t>
      </w:r>
      <w:r w:rsidR="008235A6" w:rsidRPr="008235A6">
        <w:rPr>
          <w:rFonts w:hint="eastAsia"/>
          <w:sz w:val="20"/>
          <w:szCs w:val="20"/>
        </w:rPr>
        <w:t>（○を付ける）</w:t>
      </w:r>
    </w:p>
    <w:p w14:paraId="2FEF16BA" w14:textId="77777777" w:rsidR="007A16BC" w:rsidRPr="00ED77F8" w:rsidRDefault="007A16BC" w:rsidP="005E0A1A">
      <w:pPr>
        <w:rPr>
          <w:b/>
          <w:sz w:val="24"/>
          <w:szCs w:val="24"/>
        </w:rPr>
      </w:pPr>
    </w:p>
    <w:p w14:paraId="2066CC51" w14:textId="77777777" w:rsidR="005E0A1A" w:rsidRPr="00ED77F8" w:rsidRDefault="005E0A1A" w:rsidP="005E0A1A">
      <w:pPr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 xml:space="preserve">　（</w:t>
      </w:r>
      <w:r w:rsidRPr="00ED77F8">
        <w:rPr>
          <w:rFonts w:hint="eastAsia"/>
          <w:sz w:val="24"/>
          <w:szCs w:val="24"/>
        </w:rPr>
        <w:t>1</w:t>
      </w:r>
      <w:r w:rsidRPr="00ED77F8">
        <w:rPr>
          <w:rFonts w:hint="eastAsia"/>
          <w:sz w:val="24"/>
          <w:szCs w:val="24"/>
        </w:rPr>
        <w:t>）</w:t>
      </w:r>
      <w:r w:rsidR="00BF7A1C" w:rsidRPr="00ED77F8">
        <w:rPr>
          <w:rFonts w:hint="eastAsia"/>
          <w:sz w:val="24"/>
          <w:szCs w:val="24"/>
        </w:rPr>
        <w:t>受領方法</w:t>
      </w:r>
      <w:r w:rsidRPr="00ED77F8">
        <w:rPr>
          <w:rFonts w:hint="eastAsia"/>
          <w:sz w:val="24"/>
          <w:szCs w:val="24"/>
        </w:rPr>
        <w:t xml:space="preserve">　　（　</w:t>
      </w:r>
      <w:r w:rsidR="00A10D4E" w:rsidRPr="00ED77F8">
        <w:rPr>
          <w:rFonts w:hint="eastAsia"/>
          <w:sz w:val="24"/>
          <w:szCs w:val="24"/>
        </w:rPr>
        <w:t>法定代理受領</w:t>
      </w:r>
      <w:r w:rsidR="009E2782" w:rsidRPr="00ED77F8">
        <w:rPr>
          <w:rFonts w:hint="eastAsia"/>
          <w:sz w:val="24"/>
          <w:szCs w:val="24"/>
        </w:rPr>
        <w:t xml:space="preserve">　</w:t>
      </w:r>
      <w:r w:rsidR="009E2782" w:rsidRPr="00ED77F8">
        <w:rPr>
          <w:rFonts w:hint="eastAsia"/>
          <w:sz w:val="18"/>
          <w:szCs w:val="18"/>
        </w:rPr>
        <w:t>→</w:t>
      </w:r>
      <w:r w:rsidR="009E2782" w:rsidRPr="00ED77F8">
        <w:rPr>
          <w:rFonts w:hint="eastAsia"/>
          <w:sz w:val="18"/>
          <w:szCs w:val="18"/>
        </w:rPr>
        <w:t>(2)</w:t>
      </w:r>
      <w:r w:rsidR="009E2782" w:rsidRPr="00ED77F8">
        <w:rPr>
          <w:rFonts w:hint="eastAsia"/>
          <w:sz w:val="18"/>
          <w:szCs w:val="18"/>
        </w:rPr>
        <w:t>へ</w:t>
      </w:r>
      <w:r w:rsidR="00A10D4E" w:rsidRPr="00ED77F8">
        <w:rPr>
          <w:rFonts w:hint="eastAsia"/>
          <w:sz w:val="24"/>
          <w:szCs w:val="24"/>
        </w:rPr>
        <w:t xml:space="preserve">　・　法定代理受領以外</w:t>
      </w:r>
      <w:r w:rsidR="009E2782" w:rsidRPr="00ED77F8">
        <w:rPr>
          <w:rFonts w:hint="eastAsia"/>
          <w:sz w:val="24"/>
          <w:szCs w:val="24"/>
        </w:rPr>
        <w:t xml:space="preserve">　</w:t>
      </w:r>
      <w:r w:rsidR="009E2782" w:rsidRPr="00ED77F8">
        <w:rPr>
          <w:rFonts w:hint="eastAsia"/>
          <w:sz w:val="18"/>
          <w:szCs w:val="18"/>
        </w:rPr>
        <w:t>→</w:t>
      </w:r>
      <w:r w:rsidR="009E2782" w:rsidRPr="00ED77F8">
        <w:rPr>
          <w:rFonts w:hint="eastAsia"/>
          <w:sz w:val="18"/>
          <w:szCs w:val="18"/>
        </w:rPr>
        <w:t>(3)</w:t>
      </w:r>
      <w:r w:rsidR="009E2782" w:rsidRPr="00ED77F8">
        <w:rPr>
          <w:rFonts w:hint="eastAsia"/>
          <w:sz w:val="18"/>
          <w:szCs w:val="18"/>
        </w:rPr>
        <w:t>へ</w:t>
      </w:r>
      <w:r w:rsidRPr="00ED77F8">
        <w:rPr>
          <w:rFonts w:hint="eastAsia"/>
          <w:sz w:val="24"/>
          <w:szCs w:val="24"/>
        </w:rPr>
        <w:t xml:space="preserve">　）</w:t>
      </w:r>
    </w:p>
    <w:p w14:paraId="22B90410" w14:textId="77777777" w:rsidR="00A10D4E" w:rsidRPr="00ED77F8" w:rsidRDefault="00A10D4E" w:rsidP="009E2782">
      <w:pPr>
        <w:ind w:firstLineChars="100" w:firstLine="240"/>
        <w:rPr>
          <w:sz w:val="24"/>
          <w:szCs w:val="24"/>
        </w:rPr>
      </w:pPr>
    </w:p>
    <w:p w14:paraId="2EDD9BFA" w14:textId="77777777" w:rsidR="005E0A1A" w:rsidRPr="00ED77F8" w:rsidRDefault="00A10D4E" w:rsidP="00A10D4E">
      <w:pPr>
        <w:ind w:firstLineChars="100" w:firstLine="24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（</w:t>
      </w:r>
      <w:r w:rsidRPr="00ED77F8">
        <w:rPr>
          <w:rFonts w:hint="eastAsia"/>
          <w:sz w:val="24"/>
          <w:szCs w:val="24"/>
        </w:rPr>
        <w:t>2</w:t>
      </w:r>
      <w:r w:rsidRPr="00ED77F8">
        <w:rPr>
          <w:rFonts w:hint="eastAsia"/>
          <w:sz w:val="24"/>
          <w:szCs w:val="24"/>
        </w:rPr>
        <w:t>）法定代理</w:t>
      </w:r>
      <w:r w:rsidR="00BF7A1C" w:rsidRPr="00ED77F8">
        <w:rPr>
          <w:rFonts w:hint="eastAsia"/>
          <w:sz w:val="24"/>
          <w:szCs w:val="24"/>
        </w:rPr>
        <w:t>受領</w:t>
      </w:r>
      <w:r w:rsidR="005E0A1A" w:rsidRPr="00ED77F8">
        <w:rPr>
          <w:rFonts w:hint="eastAsia"/>
          <w:sz w:val="24"/>
          <w:szCs w:val="24"/>
        </w:rPr>
        <w:t>した給付費</w:t>
      </w:r>
      <w:r w:rsidRPr="00ED77F8">
        <w:rPr>
          <w:rFonts w:hint="eastAsia"/>
          <w:sz w:val="24"/>
          <w:szCs w:val="24"/>
        </w:rPr>
        <w:t>額</w:t>
      </w:r>
      <w:r w:rsidR="005E0A1A" w:rsidRPr="00ED77F8">
        <w:rPr>
          <w:rFonts w:hint="eastAsia"/>
          <w:sz w:val="24"/>
          <w:szCs w:val="24"/>
        </w:rPr>
        <w:t>の本人への通知</w:t>
      </w:r>
      <w:r w:rsidRPr="00ED77F8">
        <w:rPr>
          <w:rFonts w:hint="eastAsia"/>
          <w:sz w:val="24"/>
          <w:szCs w:val="24"/>
        </w:rPr>
        <w:t xml:space="preserve">　　</w:t>
      </w:r>
      <w:r w:rsidR="005E0A1A" w:rsidRPr="00ED77F8">
        <w:rPr>
          <w:rFonts w:hint="eastAsia"/>
          <w:sz w:val="24"/>
          <w:szCs w:val="24"/>
        </w:rPr>
        <w:t>（　実施　　一部実施　　未実施　）</w:t>
      </w:r>
    </w:p>
    <w:p w14:paraId="06B58836" w14:textId="77777777" w:rsidR="005E0A1A" w:rsidRPr="00ED77F8" w:rsidRDefault="00737FB4" w:rsidP="005E0A1A">
      <w:pPr>
        <w:rPr>
          <w:sz w:val="20"/>
          <w:szCs w:val="20"/>
        </w:rPr>
      </w:pPr>
      <w:r w:rsidRPr="00ED77F8">
        <w:rPr>
          <w:rFonts w:hint="eastAsia"/>
          <w:sz w:val="24"/>
          <w:szCs w:val="24"/>
        </w:rPr>
        <w:t xml:space="preserve">　　</w:t>
      </w:r>
      <w:r w:rsidRPr="00ED77F8">
        <w:rPr>
          <w:rFonts w:hint="eastAsia"/>
          <w:sz w:val="20"/>
          <w:szCs w:val="20"/>
        </w:rPr>
        <w:t xml:space="preserve">　※通知</w:t>
      </w:r>
      <w:r w:rsidR="006D425D" w:rsidRPr="00ED77F8">
        <w:rPr>
          <w:rFonts w:hint="eastAsia"/>
          <w:sz w:val="20"/>
          <w:szCs w:val="20"/>
        </w:rPr>
        <w:t>の</w:t>
      </w:r>
      <w:r w:rsidRPr="00ED77F8">
        <w:rPr>
          <w:rFonts w:hint="eastAsia"/>
          <w:sz w:val="20"/>
          <w:szCs w:val="20"/>
        </w:rPr>
        <w:t>方法を以下に記載してください。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737FB4" w:rsidRPr="00ED77F8" w14:paraId="494E35CA" w14:textId="77777777" w:rsidTr="006D425D">
        <w:trPr>
          <w:trHeight w:val="1084"/>
        </w:trPr>
        <w:tc>
          <w:tcPr>
            <w:tcW w:w="9072" w:type="dxa"/>
          </w:tcPr>
          <w:p w14:paraId="36E4FCC2" w14:textId="77777777" w:rsidR="00737FB4" w:rsidRDefault="00737FB4" w:rsidP="00BF7A1C">
            <w:pPr>
              <w:ind w:firstLineChars="100" w:firstLine="200"/>
              <w:rPr>
                <w:sz w:val="20"/>
                <w:szCs w:val="20"/>
              </w:rPr>
            </w:pPr>
          </w:p>
          <w:p w14:paraId="7D37308B" w14:textId="77777777" w:rsidR="007A16BC" w:rsidRPr="00ED77F8" w:rsidRDefault="007A16BC" w:rsidP="007A16BC">
            <w:pPr>
              <w:rPr>
                <w:sz w:val="20"/>
                <w:szCs w:val="20"/>
              </w:rPr>
            </w:pPr>
          </w:p>
        </w:tc>
      </w:tr>
    </w:tbl>
    <w:p w14:paraId="34D1542D" w14:textId="77777777" w:rsidR="00A10D4E" w:rsidRPr="00ED77F8" w:rsidRDefault="00A10D4E" w:rsidP="00A10D4E">
      <w:pPr>
        <w:ind w:firstLineChars="100" w:firstLine="24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（</w:t>
      </w:r>
      <w:r w:rsidRPr="00ED77F8">
        <w:rPr>
          <w:rFonts w:hint="eastAsia"/>
          <w:sz w:val="24"/>
          <w:szCs w:val="24"/>
        </w:rPr>
        <w:t>3</w:t>
      </w:r>
      <w:r w:rsidRPr="00ED77F8">
        <w:rPr>
          <w:rFonts w:hint="eastAsia"/>
          <w:sz w:val="24"/>
          <w:szCs w:val="24"/>
        </w:rPr>
        <w:t>）法定代理受領以外での支払いを受けた場合のサービス提供証明書の本人への交付</w:t>
      </w:r>
    </w:p>
    <w:p w14:paraId="5D9712BF" w14:textId="77777777" w:rsidR="00A10D4E" w:rsidRDefault="009E2782" w:rsidP="009E2782">
      <w:pPr>
        <w:ind w:firstLineChars="1800" w:firstLine="432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 xml:space="preserve">　　</w:t>
      </w:r>
      <w:r w:rsidR="00985698" w:rsidRPr="00ED77F8">
        <w:rPr>
          <w:rFonts w:hint="eastAsia"/>
          <w:sz w:val="24"/>
          <w:szCs w:val="24"/>
        </w:rPr>
        <w:t xml:space="preserve">　　　　</w:t>
      </w:r>
      <w:r w:rsidR="006D425D" w:rsidRPr="00ED77F8">
        <w:rPr>
          <w:rFonts w:hint="eastAsia"/>
          <w:sz w:val="24"/>
          <w:szCs w:val="24"/>
        </w:rPr>
        <w:t xml:space="preserve">（　実施　　</w:t>
      </w:r>
      <w:r w:rsidR="000A0992" w:rsidRPr="00ED77F8">
        <w:rPr>
          <w:rFonts w:hint="eastAsia"/>
          <w:sz w:val="24"/>
          <w:szCs w:val="24"/>
        </w:rPr>
        <w:t>一部実施　　未実施</w:t>
      </w:r>
      <w:r w:rsidR="006D425D" w:rsidRPr="00ED77F8">
        <w:rPr>
          <w:rFonts w:hint="eastAsia"/>
          <w:sz w:val="24"/>
          <w:szCs w:val="24"/>
        </w:rPr>
        <w:t xml:space="preserve">　</w:t>
      </w:r>
      <w:r w:rsidR="00A10D4E" w:rsidRPr="00ED77F8">
        <w:rPr>
          <w:rFonts w:hint="eastAsia"/>
          <w:sz w:val="24"/>
          <w:szCs w:val="24"/>
        </w:rPr>
        <w:t>）</w:t>
      </w:r>
    </w:p>
    <w:p w14:paraId="1426CEFE" w14:textId="77777777" w:rsidR="00EC1619" w:rsidRDefault="00450EE5" w:rsidP="009E2782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5</w:t>
      </w:r>
      <w:r w:rsidR="001A340A" w:rsidRPr="00ED77F8">
        <w:rPr>
          <w:rFonts w:hint="eastAsia"/>
          <w:b/>
          <w:sz w:val="24"/>
          <w:szCs w:val="24"/>
        </w:rPr>
        <w:t xml:space="preserve">　</w:t>
      </w:r>
      <w:r w:rsidR="005E0A1A" w:rsidRPr="00ED77F8">
        <w:rPr>
          <w:rFonts w:hint="eastAsia"/>
          <w:b/>
          <w:sz w:val="24"/>
          <w:szCs w:val="24"/>
        </w:rPr>
        <w:t>加算</w:t>
      </w:r>
      <w:r w:rsidR="00EC1619">
        <w:rPr>
          <w:rFonts w:hint="eastAsia"/>
          <w:b/>
          <w:sz w:val="24"/>
          <w:szCs w:val="24"/>
        </w:rPr>
        <w:t>・減算</w:t>
      </w:r>
      <w:r w:rsidR="005E0A1A" w:rsidRPr="00ED77F8">
        <w:rPr>
          <w:rFonts w:hint="eastAsia"/>
          <w:b/>
          <w:sz w:val="24"/>
          <w:szCs w:val="24"/>
        </w:rPr>
        <w:t>の状況</w:t>
      </w:r>
    </w:p>
    <w:p w14:paraId="2B95D889" w14:textId="77777777" w:rsidR="007A16BC" w:rsidRDefault="007A16BC" w:rsidP="009E2782">
      <w:pPr>
        <w:rPr>
          <w:b/>
          <w:sz w:val="24"/>
          <w:szCs w:val="24"/>
        </w:rPr>
      </w:pP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649"/>
        <w:gridCol w:w="4285"/>
        <w:gridCol w:w="2149"/>
        <w:gridCol w:w="2693"/>
      </w:tblGrid>
      <w:tr w:rsidR="00050310" w:rsidRPr="000847AF" w14:paraId="141AA834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58EB7147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85" w:type="dxa"/>
            <w:vAlign w:val="center"/>
          </w:tcPr>
          <w:p w14:paraId="5B65A3A8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加　算　種　類</w:t>
            </w:r>
          </w:p>
        </w:tc>
        <w:tc>
          <w:tcPr>
            <w:tcW w:w="2149" w:type="dxa"/>
            <w:vAlign w:val="center"/>
          </w:tcPr>
          <w:p w14:paraId="08A4278E" w14:textId="33A0CA76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算　定</w:t>
            </w:r>
          </w:p>
        </w:tc>
        <w:tc>
          <w:tcPr>
            <w:tcW w:w="2693" w:type="dxa"/>
            <w:vAlign w:val="center"/>
          </w:tcPr>
          <w:p w14:paraId="1C8E247E" w14:textId="3A83E17E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区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 xml:space="preserve">　</w:t>
            </w: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分</w:t>
            </w:r>
          </w:p>
        </w:tc>
      </w:tr>
      <w:tr w:rsidR="00050310" w:rsidRPr="000847AF" w14:paraId="7F0F0D54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5DB38FBB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85" w:type="dxa"/>
            <w:vAlign w:val="center"/>
          </w:tcPr>
          <w:p w14:paraId="4C9DE5A7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記　載　例</w:t>
            </w:r>
          </w:p>
        </w:tc>
        <w:tc>
          <w:tcPr>
            <w:tcW w:w="2149" w:type="dxa"/>
            <w:vAlign w:val="center"/>
          </w:tcPr>
          <w:p w14:paraId="2F6574C9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〇</w:t>
            </w:r>
          </w:p>
        </w:tc>
        <w:tc>
          <w:tcPr>
            <w:tcW w:w="2693" w:type="dxa"/>
            <w:vAlign w:val="center"/>
          </w:tcPr>
          <w:p w14:paraId="623DFC90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  <w:bdr w:val="single" w:sz="4" w:space="0" w:color="auto"/>
              </w:rPr>
              <w:t>Ⅰ</w:t>
            </w: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 xml:space="preserve"> ・ Ⅱ</w:t>
            </w:r>
          </w:p>
        </w:tc>
      </w:tr>
      <w:tr w:rsidR="00050310" w:rsidRPr="000847AF" w14:paraId="6F1A4C89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7F7F5ABB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4285" w:type="dxa"/>
            <w:vAlign w:val="center"/>
          </w:tcPr>
          <w:p w14:paraId="53C8A4A7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定員超過利用減算</w:t>
            </w:r>
          </w:p>
        </w:tc>
        <w:tc>
          <w:tcPr>
            <w:tcW w:w="2149" w:type="dxa"/>
            <w:vAlign w:val="center"/>
          </w:tcPr>
          <w:p w14:paraId="5FFB4BA7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6922174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74DE4870" w14:textId="77777777" w:rsidTr="00050310">
        <w:trPr>
          <w:trHeight w:val="368"/>
        </w:trPr>
        <w:tc>
          <w:tcPr>
            <w:tcW w:w="649" w:type="dxa"/>
            <w:vAlign w:val="center"/>
          </w:tcPr>
          <w:p w14:paraId="5EF7051A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4285" w:type="dxa"/>
            <w:vAlign w:val="center"/>
          </w:tcPr>
          <w:p w14:paraId="458B8E7C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サービス提供職員欠如減算</w:t>
            </w:r>
          </w:p>
        </w:tc>
        <w:tc>
          <w:tcPr>
            <w:tcW w:w="2149" w:type="dxa"/>
            <w:vAlign w:val="center"/>
          </w:tcPr>
          <w:p w14:paraId="36CBCDD1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3A39029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742FCE05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0E8DDED6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4285" w:type="dxa"/>
            <w:vAlign w:val="center"/>
          </w:tcPr>
          <w:p w14:paraId="73AA6BD1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児童発達支援管理責任者欠如減算</w:t>
            </w:r>
          </w:p>
        </w:tc>
        <w:tc>
          <w:tcPr>
            <w:tcW w:w="2149" w:type="dxa"/>
            <w:vAlign w:val="center"/>
          </w:tcPr>
          <w:p w14:paraId="00C6631F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5D55522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4A5358CC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68FF84DC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4285" w:type="dxa"/>
            <w:vAlign w:val="center"/>
          </w:tcPr>
          <w:p w14:paraId="2D98CD41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児童発達支援計画未作成減算</w:t>
            </w:r>
          </w:p>
        </w:tc>
        <w:tc>
          <w:tcPr>
            <w:tcW w:w="2149" w:type="dxa"/>
            <w:vAlign w:val="center"/>
          </w:tcPr>
          <w:p w14:paraId="5BC7270B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231C4B1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1603F59B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7A82612D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4285" w:type="dxa"/>
            <w:vAlign w:val="center"/>
          </w:tcPr>
          <w:p w14:paraId="76D6EEBC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自己評価未公表減算</w:t>
            </w:r>
          </w:p>
        </w:tc>
        <w:tc>
          <w:tcPr>
            <w:tcW w:w="2149" w:type="dxa"/>
            <w:vAlign w:val="center"/>
          </w:tcPr>
          <w:p w14:paraId="22816C5B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A269A8D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3B62A04A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30F201BE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4285" w:type="dxa"/>
            <w:vAlign w:val="center"/>
          </w:tcPr>
          <w:p w14:paraId="4F39A5F9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支援プログラム未公表減算</w:t>
            </w:r>
          </w:p>
        </w:tc>
        <w:tc>
          <w:tcPr>
            <w:tcW w:w="2149" w:type="dxa"/>
            <w:vAlign w:val="center"/>
          </w:tcPr>
          <w:p w14:paraId="4B8A30D3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F7FF83B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1808FB99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51ABFAD8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4285" w:type="dxa"/>
            <w:vAlign w:val="center"/>
          </w:tcPr>
          <w:p w14:paraId="4DC300A4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開所時間減算</w:t>
            </w:r>
          </w:p>
        </w:tc>
        <w:tc>
          <w:tcPr>
            <w:tcW w:w="2149" w:type="dxa"/>
            <w:vAlign w:val="center"/>
          </w:tcPr>
          <w:p w14:paraId="0D099C02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4B2BCFC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3B73A872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2BA8CD36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4285" w:type="dxa"/>
            <w:vAlign w:val="center"/>
          </w:tcPr>
          <w:p w14:paraId="05D5660A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身体拘束等廃止未実施減算</w:t>
            </w:r>
          </w:p>
        </w:tc>
        <w:tc>
          <w:tcPr>
            <w:tcW w:w="2149" w:type="dxa"/>
            <w:vAlign w:val="center"/>
          </w:tcPr>
          <w:p w14:paraId="460E1C30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65C3BED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24DB8077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5F1203D7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4285" w:type="dxa"/>
            <w:vAlign w:val="center"/>
          </w:tcPr>
          <w:p w14:paraId="512A348F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虐待防止措置未実施減算</w:t>
            </w:r>
          </w:p>
        </w:tc>
        <w:tc>
          <w:tcPr>
            <w:tcW w:w="2149" w:type="dxa"/>
            <w:vAlign w:val="center"/>
          </w:tcPr>
          <w:p w14:paraId="3B5979EF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2A7A7C1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34A59FC0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13DC17B2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4285" w:type="dxa"/>
            <w:vAlign w:val="center"/>
          </w:tcPr>
          <w:p w14:paraId="7D85BF8F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情報の公表未報告減算</w:t>
            </w:r>
          </w:p>
        </w:tc>
        <w:tc>
          <w:tcPr>
            <w:tcW w:w="2149" w:type="dxa"/>
            <w:vAlign w:val="center"/>
          </w:tcPr>
          <w:p w14:paraId="5D1477C3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5435F22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0C18E4AC" w14:textId="77777777" w:rsidTr="00050310">
        <w:trPr>
          <w:trHeight w:val="368"/>
        </w:trPr>
        <w:tc>
          <w:tcPr>
            <w:tcW w:w="649" w:type="dxa"/>
            <w:vAlign w:val="center"/>
          </w:tcPr>
          <w:p w14:paraId="50EE6117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4285" w:type="dxa"/>
            <w:vAlign w:val="center"/>
          </w:tcPr>
          <w:p w14:paraId="640F8F1D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業務継続未策定減算</w:t>
            </w:r>
          </w:p>
        </w:tc>
        <w:tc>
          <w:tcPr>
            <w:tcW w:w="2149" w:type="dxa"/>
            <w:vAlign w:val="center"/>
          </w:tcPr>
          <w:p w14:paraId="3C59DC7F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E6CB998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72C57DD4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320955E7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4285" w:type="dxa"/>
            <w:vAlign w:val="center"/>
          </w:tcPr>
          <w:p w14:paraId="2B315A55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D7DBB">
              <w:rPr>
                <w:rFonts w:asciiTheme="minorEastAsia" w:hAnsiTheme="minorEastAsia" w:hint="eastAsia"/>
                <w:sz w:val="24"/>
                <w:szCs w:val="24"/>
              </w:rPr>
              <w:t>児童指導員等加配加算</w:t>
            </w:r>
          </w:p>
        </w:tc>
        <w:tc>
          <w:tcPr>
            <w:tcW w:w="2149" w:type="dxa"/>
            <w:vAlign w:val="center"/>
          </w:tcPr>
          <w:p w14:paraId="3C9F26E6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0A41BA6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0A27FCE9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1D7915A5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4285" w:type="dxa"/>
            <w:vAlign w:val="center"/>
          </w:tcPr>
          <w:p w14:paraId="49401682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専門的支援加算</w:t>
            </w:r>
          </w:p>
        </w:tc>
        <w:tc>
          <w:tcPr>
            <w:tcW w:w="2149" w:type="dxa"/>
            <w:vAlign w:val="center"/>
          </w:tcPr>
          <w:p w14:paraId="024E8A15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A13F197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1E6C8EAB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3B1E32F6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4285" w:type="dxa"/>
            <w:vAlign w:val="center"/>
          </w:tcPr>
          <w:p w14:paraId="1095E9AD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看護職員加配加算</w:t>
            </w:r>
          </w:p>
        </w:tc>
        <w:tc>
          <w:tcPr>
            <w:tcW w:w="2149" w:type="dxa"/>
            <w:vAlign w:val="center"/>
          </w:tcPr>
          <w:p w14:paraId="3F663E22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06A708C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 ・ Ⅱ</w:t>
            </w:r>
          </w:p>
        </w:tc>
      </w:tr>
      <w:tr w:rsidR="00050310" w:rsidRPr="000847AF" w14:paraId="59B90278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596F2403" w14:textId="4696CB93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4285" w:type="dxa"/>
            <w:vAlign w:val="center"/>
          </w:tcPr>
          <w:p w14:paraId="17C563DB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家族支援加算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CA97F79" w14:textId="341B0562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D8C4829" w14:textId="0BAA44A4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 ・ Ⅱ</w:t>
            </w:r>
          </w:p>
        </w:tc>
      </w:tr>
      <w:tr w:rsidR="00050310" w:rsidRPr="000847AF" w14:paraId="4649F5C5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6971700B" w14:textId="6F2CC652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4285" w:type="dxa"/>
            <w:vAlign w:val="center"/>
          </w:tcPr>
          <w:p w14:paraId="3FE44A83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子育てサポート加算</w:t>
            </w:r>
          </w:p>
        </w:tc>
        <w:tc>
          <w:tcPr>
            <w:tcW w:w="2149" w:type="dxa"/>
            <w:tcBorders>
              <w:bottom w:val="single" w:sz="4" w:space="0" w:color="auto"/>
              <w:tr2bl w:val="nil"/>
            </w:tcBorders>
            <w:vAlign w:val="center"/>
          </w:tcPr>
          <w:p w14:paraId="2FE45AFA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682E2F6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04B5C32A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12EF543B" w14:textId="1479022C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4285" w:type="dxa"/>
            <w:vAlign w:val="center"/>
          </w:tcPr>
          <w:p w14:paraId="027F1C1A" w14:textId="77777777" w:rsidR="00050310" w:rsidRPr="000A3515" w:rsidRDefault="00050310" w:rsidP="00B308FF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利用者負担上限額管理加算</w:t>
            </w:r>
          </w:p>
        </w:tc>
        <w:tc>
          <w:tcPr>
            <w:tcW w:w="2149" w:type="dxa"/>
            <w:vAlign w:val="center"/>
          </w:tcPr>
          <w:p w14:paraId="16D91394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0D0C8D8" w14:textId="77777777" w:rsidR="00050310" w:rsidRPr="000847AF" w:rsidRDefault="00050310" w:rsidP="00B308FF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5E5923E0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4C0CDAAE" w14:textId="23A27AA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4285" w:type="dxa"/>
            <w:vAlign w:val="center"/>
          </w:tcPr>
          <w:p w14:paraId="242E166F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福祉専門職員配置等加算</w:t>
            </w:r>
          </w:p>
        </w:tc>
        <w:tc>
          <w:tcPr>
            <w:tcW w:w="2149" w:type="dxa"/>
            <w:vAlign w:val="center"/>
          </w:tcPr>
          <w:p w14:paraId="2D08F5A8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C4F789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Ⅰ・Ⅱ・Ⅲ</w:t>
            </w:r>
          </w:p>
        </w:tc>
      </w:tr>
      <w:tr w:rsidR="00050310" w:rsidRPr="000847AF" w14:paraId="16347C4C" w14:textId="77777777" w:rsidTr="00FC1D29">
        <w:trPr>
          <w:trHeight w:val="426"/>
        </w:trPr>
        <w:tc>
          <w:tcPr>
            <w:tcW w:w="649" w:type="dxa"/>
            <w:vAlign w:val="center"/>
          </w:tcPr>
          <w:p w14:paraId="52042FBE" w14:textId="0911B612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51B1A"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4285" w:type="dxa"/>
            <w:vAlign w:val="center"/>
          </w:tcPr>
          <w:p w14:paraId="05A874ED" w14:textId="77777777" w:rsidR="00050310" w:rsidRPr="000A3515" w:rsidRDefault="00050310" w:rsidP="00050310">
            <w:pPr>
              <w:spacing w:line="2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欠席時対応加算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06CD46C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A1DD9AC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</w:tr>
      <w:tr w:rsidR="00050310" w:rsidRPr="000847AF" w14:paraId="4C6C952D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0838BF00" w14:textId="345A4746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4285" w:type="dxa"/>
            <w:vAlign w:val="center"/>
          </w:tcPr>
          <w:p w14:paraId="04040D1D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専門的支援実施加算</w:t>
            </w:r>
          </w:p>
        </w:tc>
        <w:tc>
          <w:tcPr>
            <w:tcW w:w="2149" w:type="dxa"/>
            <w:vAlign w:val="center"/>
          </w:tcPr>
          <w:p w14:paraId="50469054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E1BD2A3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</w:tr>
      <w:tr w:rsidR="00050310" w:rsidRPr="000847AF" w14:paraId="4E03DB1B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7CA3B0A4" w14:textId="226132E8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Hlk83130972"/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4285" w:type="dxa"/>
            <w:vAlign w:val="center"/>
          </w:tcPr>
          <w:p w14:paraId="2EBC86DB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強度行動障害児支援加算</w:t>
            </w:r>
          </w:p>
        </w:tc>
        <w:tc>
          <w:tcPr>
            <w:tcW w:w="2149" w:type="dxa"/>
            <w:vAlign w:val="center"/>
          </w:tcPr>
          <w:p w14:paraId="18A1A26D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BE0E6D3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654BDB02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04F98C54" w14:textId="17B0A59B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4285" w:type="dxa"/>
            <w:vAlign w:val="center"/>
          </w:tcPr>
          <w:p w14:paraId="74892D1B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集中的支援加算</w:t>
            </w:r>
          </w:p>
        </w:tc>
        <w:tc>
          <w:tcPr>
            <w:tcW w:w="2149" w:type="dxa"/>
            <w:vAlign w:val="center"/>
          </w:tcPr>
          <w:p w14:paraId="513332FE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4380CB2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bookmarkEnd w:id="0"/>
      <w:tr w:rsidR="00050310" w:rsidRPr="000847AF" w14:paraId="1D2EE78D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2A1DCD78" w14:textId="6B86AF93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4285" w:type="dxa"/>
            <w:vAlign w:val="center"/>
          </w:tcPr>
          <w:p w14:paraId="54604417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人工内耳装用児支援加算</w:t>
            </w:r>
          </w:p>
        </w:tc>
        <w:tc>
          <w:tcPr>
            <w:tcW w:w="2149" w:type="dxa"/>
            <w:vAlign w:val="center"/>
          </w:tcPr>
          <w:p w14:paraId="6D36001D" w14:textId="36205649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AF3FC9" w14:textId="36E07A11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 ・ Ⅱ</w:t>
            </w:r>
          </w:p>
        </w:tc>
      </w:tr>
      <w:tr w:rsidR="00050310" w:rsidRPr="000847AF" w14:paraId="21FA58D4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2B75C46C" w14:textId="1752B8A0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4285" w:type="dxa"/>
            <w:vAlign w:val="center"/>
          </w:tcPr>
          <w:p w14:paraId="5FFD1F8D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視覚・聴覚・言語機能障害児支援加算</w:t>
            </w:r>
          </w:p>
        </w:tc>
        <w:tc>
          <w:tcPr>
            <w:tcW w:w="2149" w:type="dxa"/>
            <w:vAlign w:val="center"/>
          </w:tcPr>
          <w:p w14:paraId="618E8EDE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50BD515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</w:tr>
      <w:tr w:rsidR="00050310" w:rsidRPr="000847AF" w14:paraId="1FBE4415" w14:textId="77777777" w:rsidTr="00050310">
        <w:trPr>
          <w:trHeight w:val="407"/>
        </w:trPr>
        <w:tc>
          <w:tcPr>
            <w:tcW w:w="649" w:type="dxa"/>
            <w:vAlign w:val="center"/>
          </w:tcPr>
          <w:p w14:paraId="1C2E7A76" w14:textId="16B7EB0A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4285" w:type="dxa"/>
            <w:vAlign w:val="center"/>
          </w:tcPr>
          <w:p w14:paraId="3E1CB23F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個別サポート加算</w:t>
            </w:r>
          </w:p>
        </w:tc>
        <w:tc>
          <w:tcPr>
            <w:tcW w:w="2149" w:type="dxa"/>
            <w:vAlign w:val="center"/>
          </w:tcPr>
          <w:p w14:paraId="01778908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1D0BBB7" w14:textId="55BA4286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・</w:t>
            </w: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Ⅱ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・Ⅲ</w:t>
            </w:r>
          </w:p>
        </w:tc>
      </w:tr>
      <w:tr w:rsidR="00050310" w:rsidRPr="000847AF" w14:paraId="34F58C26" w14:textId="77777777" w:rsidTr="00050310">
        <w:trPr>
          <w:trHeight w:val="407"/>
        </w:trPr>
        <w:tc>
          <w:tcPr>
            <w:tcW w:w="649" w:type="dxa"/>
            <w:vAlign w:val="center"/>
          </w:tcPr>
          <w:p w14:paraId="6146AE72" w14:textId="7D78BBF0" w:rsidR="00050310" w:rsidRPr="00FA7858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4285" w:type="dxa"/>
            <w:vAlign w:val="center"/>
          </w:tcPr>
          <w:p w14:paraId="6F9F3CEE" w14:textId="77777777" w:rsidR="00050310" w:rsidRPr="00FA7858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FA7858">
              <w:rPr>
                <w:rFonts w:asciiTheme="minorEastAsia" w:hAnsiTheme="minorEastAsia" w:hint="eastAsia"/>
                <w:sz w:val="24"/>
                <w:szCs w:val="24"/>
              </w:rPr>
              <w:t>入浴支援加算</w:t>
            </w:r>
          </w:p>
        </w:tc>
        <w:tc>
          <w:tcPr>
            <w:tcW w:w="2149" w:type="dxa"/>
            <w:vAlign w:val="center"/>
          </w:tcPr>
          <w:p w14:paraId="27B37F83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C2F7DB0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</w:tr>
      <w:tr w:rsidR="00050310" w:rsidRPr="000847AF" w14:paraId="170146B6" w14:textId="77777777" w:rsidTr="00050310">
        <w:trPr>
          <w:trHeight w:val="407"/>
        </w:trPr>
        <w:tc>
          <w:tcPr>
            <w:tcW w:w="649" w:type="dxa"/>
            <w:vAlign w:val="center"/>
          </w:tcPr>
          <w:p w14:paraId="39EDF73D" w14:textId="69ABD00B" w:rsidR="00050310" w:rsidRPr="00FA7858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4285" w:type="dxa"/>
            <w:vAlign w:val="center"/>
          </w:tcPr>
          <w:p w14:paraId="7932A657" w14:textId="2D41A6BF" w:rsidR="00050310" w:rsidRPr="00FA7858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自立サポート加算</w:t>
            </w:r>
          </w:p>
        </w:tc>
        <w:tc>
          <w:tcPr>
            <w:tcW w:w="2149" w:type="dxa"/>
            <w:vAlign w:val="center"/>
          </w:tcPr>
          <w:p w14:paraId="35BFCF2D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A7BB5FC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</w:tr>
      <w:tr w:rsidR="00050310" w:rsidRPr="000847AF" w14:paraId="5707EC34" w14:textId="77777777" w:rsidTr="00050310">
        <w:trPr>
          <w:trHeight w:val="407"/>
        </w:trPr>
        <w:tc>
          <w:tcPr>
            <w:tcW w:w="649" w:type="dxa"/>
            <w:vAlign w:val="center"/>
          </w:tcPr>
          <w:p w14:paraId="7D2B9154" w14:textId="1A6D4C21" w:rsidR="00050310" w:rsidRPr="00FA7858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4285" w:type="dxa"/>
            <w:vAlign w:val="center"/>
          </w:tcPr>
          <w:p w14:paraId="0B73321D" w14:textId="4BB49A8A" w:rsidR="00050310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通所自立支援加算</w:t>
            </w:r>
          </w:p>
        </w:tc>
        <w:tc>
          <w:tcPr>
            <w:tcW w:w="2149" w:type="dxa"/>
            <w:vAlign w:val="center"/>
          </w:tcPr>
          <w:p w14:paraId="4FF85C09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5EFAE8C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</w:tr>
      <w:tr w:rsidR="00050310" w:rsidRPr="000847AF" w14:paraId="626C6754" w14:textId="77777777" w:rsidTr="00050310">
        <w:trPr>
          <w:trHeight w:val="407"/>
        </w:trPr>
        <w:tc>
          <w:tcPr>
            <w:tcW w:w="649" w:type="dxa"/>
            <w:vAlign w:val="center"/>
          </w:tcPr>
          <w:p w14:paraId="4B0E6505" w14:textId="33290CF5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</w:p>
        </w:tc>
        <w:tc>
          <w:tcPr>
            <w:tcW w:w="4285" w:type="dxa"/>
            <w:vAlign w:val="center"/>
          </w:tcPr>
          <w:p w14:paraId="02465B25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医療連携体制加算</w:t>
            </w:r>
          </w:p>
        </w:tc>
        <w:tc>
          <w:tcPr>
            <w:tcW w:w="2149" w:type="dxa"/>
            <w:vAlign w:val="center"/>
          </w:tcPr>
          <w:p w14:paraId="43FE32BA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9ECF47F" w14:textId="0CBBF9D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Ⅰ･Ⅱ･Ⅲ･Ⅳ･Ⅴ･Ⅵ･Ⅶ</w:t>
            </w:r>
          </w:p>
        </w:tc>
      </w:tr>
      <w:tr w:rsidR="00050310" w:rsidRPr="000847AF" w14:paraId="2407FE3B" w14:textId="77777777" w:rsidTr="00050310">
        <w:trPr>
          <w:trHeight w:val="407"/>
        </w:trPr>
        <w:tc>
          <w:tcPr>
            <w:tcW w:w="649" w:type="dxa"/>
            <w:vAlign w:val="center"/>
          </w:tcPr>
          <w:p w14:paraId="73C4EE62" w14:textId="41D08CBB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4285" w:type="dxa"/>
            <w:vAlign w:val="center"/>
          </w:tcPr>
          <w:p w14:paraId="64FA22E1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送迎加算</w:t>
            </w:r>
          </w:p>
        </w:tc>
        <w:tc>
          <w:tcPr>
            <w:tcW w:w="2149" w:type="dxa"/>
            <w:vAlign w:val="center"/>
          </w:tcPr>
          <w:p w14:paraId="3A1D2FE1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CC2B0DE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</w:tc>
      </w:tr>
      <w:tr w:rsidR="00050310" w:rsidRPr="000847AF" w14:paraId="0ABC2104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61B0DF25" w14:textId="228DA8B9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4285" w:type="dxa"/>
            <w:vAlign w:val="center"/>
          </w:tcPr>
          <w:p w14:paraId="596D73BE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延長支援加算</w:t>
            </w:r>
          </w:p>
        </w:tc>
        <w:tc>
          <w:tcPr>
            <w:tcW w:w="2149" w:type="dxa"/>
            <w:vAlign w:val="center"/>
          </w:tcPr>
          <w:p w14:paraId="7085DEAD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ABC7407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33566A68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6E4B3C37" w14:textId="0B85FC8E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4285" w:type="dxa"/>
            <w:vAlign w:val="center"/>
          </w:tcPr>
          <w:p w14:paraId="5751F8CC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関係機関連携加算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B072804" w14:textId="534359C1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C96E185" w14:textId="59D72A76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Ⅰ･Ⅱ･Ⅲ･Ⅳ</w:t>
            </w:r>
          </w:p>
        </w:tc>
      </w:tr>
      <w:tr w:rsidR="00050310" w:rsidRPr="000847AF" w14:paraId="655451C0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153CEF60" w14:textId="7C360A80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4285" w:type="dxa"/>
            <w:vAlign w:val="center"/>
          </w:tcPr>
          <w:p w14:paraId="5DB7F650" w14:textId="246D0E1E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事業所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間</w:t>
            </w: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連携加算</w:t>
            </w:r>
          </w:p>
        </w:tc>
        <w:tc>
          <w:tcPr>
            <w:tcW w:w="2149" w:type="dxa"/>
            <w:vAlign w:val="center"/>
          </w:tcPr>
          <w:p w14:paraId="143DC5A0" w14:textId="76403C56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0D34D97" w14:textId="1957A149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 ・ Ⅱ</w:t>
            </w:r>
          </w:p>
        </w:tc>
      </w:tr>
      <w:tr w:rsidR="00050310" w:rsidRPr="000847AF" w14:paraId="56D4EEA9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6ED11FEB" w14:textId="1C76F26B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4285" w:type="dxa"/>
            <w:vAlign w:val="center"/>
          </w:tcPr>
          <w:p w14:paraId="67C26D29" w14:textId="77777777" w:rsidR="00050310" w:rsidRPr="000A3515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A3515">
              <w:rPr>
                <w:rFonts w:asciiTheme="minorEastAsia" w:hAnsiTheme="minorEastAsia" w:hint="eastAsia"/>
                <w:sz w:val="24"/>
                <w:szCs w:val="24"/>
              </w:rPr>
              <w:t>保育・教育等移行支援加算</w:t>
            </w:r>
          </w:p>
        </w:tc>
        <w:tc>
          <w:tcPr>
            <w:tcW w:w="2149" w:type="dxa"/>
            <w:tcBorders>
              <w:tr2bl w:val="nil"/>
            </w:tcBorders>
            <w:vAlign w:val="center"/>
          </w:tcPr>
          <w:p w14:paraId="197646DE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989642D" w14:textId="77777777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0310" w:rsidRPr="000847AF" w14:paraId="7921DE07" w14:textId="77777777" w:rsidTr="00050310">
        <w:trPr>
          <w:trHeight w:val="349"/>
        </w:trPr>
        <w:tc>
          <w:tcPr>
            <w:tcW w:w="649" w:type="dxa"/>
            <w:vAlign w:val="center"/>
          </w:tcPr>
          <w:p w14:paraId="41D49AD8" w14:textId="7368F481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4285" w:type="dxa"/>
            <w:vAlign w:val="center"/>
          </w:tcPr>
          <w:p w14:paraId="144514F5" w14:textId="77777777" w:rsidR="00050310" w:rsidRPr="000847AF" w:rsidRDefault="00050310" w:rsidP="00050310">
            <w:pPr>
              <w:spacing w:line="280" w:lineRule="exact"/>
              <w:rPr>
                <w:rFonts w:asciiTheme="minorEastAsia" w:hAnsiTheme="minorEastAsia"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sz w:val="24"/>
                <w:szCs w:val="24"/>
              </w:rPr>
              <w:t>福祉・介護職員等処遇改善加算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27EC3510" w14:textId="363115D8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BBC7D5B" w14:textId="141FBE90" w:rsidR="00050310" w:rsidRPr="000847AF" w:rsidRDefault="00050310" w:rsidP="00050310">
            <w:pPr>
              <w:spacing w:line="280" w:lineRule="exac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Ⅰ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･</w:t>
            </w: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Ⅱ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･</w:t>
            </w: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Ⅲ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･</w:t>
            </w: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Ⅳ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･</w:t>
            </w:r>
            <w:r w:rsidRPr="000847AF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Ⅴ</w:t>
            </w:r>
          </w:p>
        </w:tc>
      </w:tr>
    </w:tbl>
    <w:p w14:paraId="0820389F" w14:textId="77777777" w:rsidR="007A16BC" w:rsidRPr="00772860" w:rsidRDefault="007A16BC" w:rsidP="007A16BC">
      <w:pPr>
        <w:rPr>
          <w:b/>
          <w:sz w:val="24"/>
          <w:szCs w:val="24"/>
        </w:rPr>
      </w:pPr>
    </w:p>
    <w:p w14:paraId="093AE611" w14:textId="77777777" w:rsidR="009E2782" w:rsidRPr="00ED77F8" w:rsidRDefault="004B749E" w:rsidP="009E2782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6</w:t>
      </w:r>
      <w:r w:rsidR="000A0992" w:rsidRPr="00ED77F8">
        <w:rPr>
          <w:rFonts w:hint="eastAsia"/>
          <w:b/>
          <w:sz w:val="24"/>
          <w:szCs w:val="24"/>
        </w:rPr>
        <w:t xml:space="preserve">　事業所における</w:t>
      </w:r>
      <w:r w:rsidR="009E2782" w:rsidRPr="00ED77F8">
        <w:rPr>
          <w:rFonts w:hint="eastAsia"/>
          <w:b/>
          <w:sz w:val="24"/>
          <w:szCs w:val="24"/>
        </w:rPr>
        <w:t>個別の取り組みについて</w:t>
      </w:r>
      <w:r w:rsidR="000A0992" w:rsidRPr="00ED77F8">
        <w:rPr>
          <w:rFonts w:hint="eastAsia"/>
          <w:sz w:val="24"/>
          <w:szCs w:val="24"/>
        </w:rPr>
        <w:t>（自由記入欄）</w:t>
      </w:r>
    </w:p>
    <w:p w14:paraId="3398BF0B" w14:textId="77777777" w:rsidR="0048302C" w:rsidRPr="00ED77F8" w:rsidRDefault="009E718F" w:rsidP="009E2782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※</w:t>
      </w:r>
      <w:r w:rsidR="004B749E">
        <w:rPr>
          <w:rFonts w:hint="eastAsia"/>
          <w:sz w:val="18"/>
          <w:szCs w:val="18"/>
        </w:rPr>
        <w:t>児童</w:t>
      </w:r>
      <w:r w:rsidR="0048302C" w:rsidRPr="00ED77F8">
        <w:rPr>
          <w:rFonts w:hint="eastAsia"/>
          <w:sz w:val="18"/>
          <w:szCs w:val="18"/>
        </w:rPr>
        <w:t>への支援やサービスの質向上等、事業所</w:t>
      </w:r>
      <w:r w:rsidR="0048302C" w:rsidRPr="00ED77F8">
        <w:rPr>
          <w:rFonts w:hint="eastAsia"/>
          <w:sz w:val="18"/>
          <w:szCs w:val="18"/>
        </w:rPr>
        <w:t>(</w:t>
      </w:r>
      <w:r w:rsidR="0048302C" w:rsidRPr="00ED77F8">
        <w:rPr>
          <w:rFonts w:hint="eastAsia"/>
          <w:sz w:val="18"/>
          <w:szCs w:val="18"/>
        </w:rPr>
        <w:t>者</w:t>
      </w:r>
      <w:r w:rsidR="0048302C" w:rsidRPr="00ED77F8">
        <w:rPr>
          <w:rFonts w:hint="eastAsia"/>
          <w:sz w:val="18"/>
          <w:szCs w:val="18"/>
        </w:rPr>
        <w:t>)</w:t>
      </w:r>
      <w:r w:rsidR="0048302C" w:rsidRPr="00ED77F8">
        <w:rPr>
          <w:rFonts w:hint="eastAsia"/>
          <w:sz w:val="18"/>
          <w:szCs w:val="18"/>
        </w:rPr>
        <w:t>として力を入れて取り組んでいることがあればお書きください。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0A0992" w:rsidRPr="00ED77F8" w14:paraId="5EAE5815" w14:textId="77777777" w:rsidTr="00706C2A">
        <w:trPr>
          <w:trHeight w:val="1754"/>
        </w:trPr>
        <w:tc>
          <w:tcPr>
            <w:tcW w:w="9072" w:type="dxa"/>
          </w:tcPr>
          <w:p w14:paraId="05E5CA90" w14:textId="77777777" w:rsidR="000A0992" w:rsidRPr="00ED77F8" w:rsidRDefault="000A0992" w:rsidP="000A0992">
            <w:pPr>
              <w:rPr>
                <w:sz w:val="20"/>
                <w:szCs w:val="20"/>
              </w:rPr>
            </w:pPr>
          </w:p>
          <w:p w14:paraId="5B98A750" w14:textId="77777777" w:rsidR="000A0992" w:rsidRDefault="000A0992" w:rsidP="000A0992">
            <w:pPr>
              <w:rPr>
                <w:sz w:val="20"/>
                <w:szCs w:val="20"/>
              </w:rPr>
            </w:pPr>
          </w:p>
          <w:p w14:paraId="4E0C268C" w14:textId="77777777" w:rsidR="00181605" w:rsidRDefault="00181605" w:rsidP="000A0992">
            <w:pPr>
              <w:rPr>
                <w:sz w:val="20"/>
                <w:szCs w:val="20"/>
              </w:rPr>
            </w:pPr>
          </w:p>
          <w:p w14:paraId="1667745B" w14:textId="77777777" w:rsidR="00181605" w:rsidRDefault="00181605" w:rsidP="000A0992">
            <w:pPr>
              <w:rPr>
                <w:sz w:val="20"/>
                <w:szCs w:val="20"/>
              </w:rPr>
            </w:pPr>
          </w:p>
          <w:p w14:paraId="62995151" w14:textId="77777777" w:rsidR="00181605" w:rsidRDefault="00181605" w:rsidP="000A0992">
            <w:pPr>
              <w:rPr>
                <w:sz w:val="20"/>
                <w:szCs w:val="20"/>
              </w:rPr>
            </w:pPr>
          </w:p>
          <w:p w14:paraId="348FF13C" w14:textId="77777777" w:rsidR="00181605" w:rsidRPr="00ED77F8" w:rsidRDefault="00181605" w:rsidP="000A0992">
            <w:pPr>
              <w:rPr>
                <w:sz w:val="20"/>
                <w:szCs w:val="20"/>
              </w:rPr>
            </w:pPr>
          </w:p>
          <w:p w14:paraId="0A57A053" w14:textId="77777777" w:rsidR="0048302C" w:rsidRPr="00ED77F8" w:rsidRDefault="00706C2A" w:rsidP="00706C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　　　　　　　　　　　　　　　　　　　　　　　　　　</w:t>
            </w:r>
          </w:p>
        </w:tc>
      </w:tr>
    </w:tbl>
    <w:p w14:paraId="617605DA" w14:textId="77777777" w:rsidR="009E2782" w:rsidRPr="00ED77F8" w:rsidRDefault="009E2782" w:rsidP="00F61F54">
      <w:pPr>
        <w:rPr>
          <w:sz w:val="24"/>
          <w:szCs w:val="24"/>
        </w:rPr>
      </w:pPr>
    </w:p>
    <w:sectPr w:rsidR="009E2782" w:rsidRPr="00ED77F8" w:rsidSect="00706C2A">
      <w:pgSz w:w="11906" w:h="16838"/>
      <w:pgMar w:top="1191" w:right="1077" w:bottom="90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CBB6" w14:textId="77777777" w:rsidR="0066213E" w:rsidRDefault="0066213E" w:rsidP="007B3967">
      <w:r>
        <w:separator/>
      </w:r>
    </w:p>
  </w:endnote>
  <w:endnote w:type="continuationSeparator" w:id="0">
    <w:p w14:paraId="69EB6ED2" w14:textId="77777777" w:rsidR="0066213E" w:rsidRDefault="0066213E" w:rsidP="007B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5CC2" w14:textId="77777777" w:rsidR="0066213E" w:rsidRDefault="0066213E" w:rsidP="007B3967">
      <w:r>
        <w:separator/>
      </w:r>
    </w:p>
  </w:footnote>
  <w:footnote w:type="continuationSeparator" w:id="0">
    <w:p w14:paraId="4C978CA7" w14:textId="77777777" w:rsidR="0066213E" w:rsidRDefault="0066213E" w:rsidP="007B3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4109"/>
    <w:multiLevelType w:val="hybridMultilevel"/>
    <w:tmpl w:val="DA9A04DE"/>
    <w:lvl w:ilvl="0" w:tplc="8E0E22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1A4D9A"/>
    <w:multiLevelType w:val="hybridMultilevel"/>
    <w:tmpl w:val="CA54A164"/>
    <w:lvl w:ilvl="0" w:tplc="D9A0767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155625D3"/>
    <w:multiLevelType w:val="hybridMultilevel"/>
    <w:tmpl w:val="F2880B74"/>
    <w:lvl w:ilvl="0" w:tplc="B2921F10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  <w:szCs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605765A"/>
    <w:multiLevelType w:val="hybridMultilevel"/>
    <w:tmpl w:val="FD288BB2"/>
    <w:lvl w:ilvl="0" w:tplc="36388A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6CA0447"/>
    <w:multiLevelType w:val="hybridMultilevel"/>
    <w:tmpl w:val="D5663E0C"/>
    <w:lvl w:ilvl="0" w:tplc="3A30D6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F46038B"/>
    <w:multiLevelType w:val="hybridMultilevel"/>
    <w:tmpl w:val="60E2175C"/>
    <w:lvl w:ilvl="0" w:tplc="9C5845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80C1BE1"/>
    <w:multiLevelType w:val="hybridMultilevel"/>
    <w:tmpl w:val="FBA0D754"/>
    <w:lvl w:ilvl="0" w:tplc="694034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8C24671"/>
    <w:multiLevelType w:val="hybridMultilevel"/>
    <w:tmpl w:val="91CCB182"/>
    <w:lvl w:ilvl="0" w:tplc="5928AE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2871749"/>
    <w:multiLevelType w:val="hybridMultilevel"/>
    <w:tmpl w:val="DA187170"/>
    <w:lvl w:ilvl="0" w:tplc="B5725B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EAC1DA9"/>
    <w:multiLevelType w:val="hybridMultilevel"/>
    <w:tmpl w:val="DB6092E8"/>
    <w:lvl w:ilvl="0" w:tplc="F6BC1E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418225C"/>
    <w:multiLevelType w:val="hybridMultilevel"/>
    <w:tmpl w:val="D6EE27D6"/>
    <w:lvl w:ilvl="0" w:tplc="7C74EC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C29063A"/>
    <w:multiLevelType w:val="hybridMultilevel"/>
    <w:tmpl w:val="8A7C5338"/>
    <w:lvl w:ilvl="0" w:tplc="FE9437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F361EDB"/>
    <w:multiLevelType w:val="hybridMultilevel"/>
    <w:tmpl w:val="B5BC8E08"/>
    <w:lvl w:ilvl="0" w:tplc="A6D494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A6E545F"/>
    <w:multiLevelType w:val="hybridMultilevel"/>
    <w:tmpl w:val="D9CCDFA8"/>
    <w:lvl w:ilvl="0" w:tplc="EE12D1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B614592"/>
    <w:multiLevelType w:val="hybridMultilevel"/>
    <w:tmpl w:val="CDCE1080"/>
    <w:lvl w:ilvl="0" w:tplc="7100AE2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78104E67"/>
    <w:multiLevelType w:val="hybridMultilevel"/>
    <w:tmpl w:val="317A91CE"/>
    <w:lvl w:ilvl="0" w:tplc="BE2C34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DF204E6"/>
    <w:multiLevelType w:val="hybridMultilevel"/>
    <w:tmpl w:val="DD22F0F6"/>
    <w:lvl w:ilvl="0" w:tplc="791A74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8072791">
    <w:abstractNumId w:val="16"/>
  </w:num>
  <w:num w:numId="2" w16cid:durableId="1685549704">
    <w:abstractNumId w:val="9"/>
  </w:num>
  <w:num w:numId="3" w16cid:durableId="1657412793">
    <w:abstractNumId w:val="13"/>
  </w:num>
  <w:num w:numId="4" w16cid:durableId="1540972034">
    <w:abstractNumId w:val="12"/>
  </w:num>
  <w:num w:numId="5" w16cid:durableId="1001391606">
    <w:abstractNumId w:val="15"/>
  </w:num>
  <w:num w:numId="6" w16cid:durableId="528418975">
    <w:abstractNumId w:val="1"/>
  </w:num>
  <w:num w:numId="7" w16cid:durableId="880746438">
    <w:abstractNumId w:val="10"/>
  </w:num>
  <w:num w:numId="8" w16cid:durableId="1799176955">
    <w:abstractNumId w:val="8"/>
  </w:num>
  <w:num w:numId="9" w16cid:durableId="1231113707">
    <w:abstractNumId w:val="0"/>
  </w:num>
  <w:num w:numId="10" w16cid:durableId="1020545644">
    <w:abstractNumId w:val="4"/>
  </w:num>
  <w:num w:numId="11" w16cid:durableId="868840281">
    <w:abstractNumId w:val="7"/>
  </w:num>
  <w:num w:numId="12" w16cid:durableId="67391117">
    <w:abstractNumId w:val="14"/>
  </w:num>
  <w:num w:numId="13" w16cid:durableId="2059431268">
    <w:abstractNumId w:val="3"/>
  </w:num>
  <w:num w:numId="14" w16cid:durableId="349651524">
    <w:abstractNumId w:val="6"/>
  </w:num>
  <w:num w:numId="15" w16cid:durableId="784810292">
    <w:abstractNumId w:val="11"/>
  </w:num>
  <w:num w:numId="16" w16cid:durableId="1146894963">
    <w:abstractNumId w:val="2"/>
  </w:num>
  <w:num w:numId="17" w16cid:durableId="1188757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967"/>
    <w:rsid w:val="0000181D"/>
    <w:rsid w:val="0000509C"/>
    <w:rsid w:val="000056EA"/>
    <w:rsid w:val="00022E83"/>
    <w:rsid w:val="00033B0A"/>
    <w:rsid w:val="000421FE"/>
    <w:rsid w:val="00050310"/>
    <w:rsid w:val="00056982"/>
    <w:rsid w:val="0007781D"/>
    <w:rsid w:val="0008441F"/>
    <w:rsid w:val="00084697"/>
    <w:rsid w:val="00090679"/>
    <w:rsid w:val="000952B7"/>
    <w:rsid w:val="00097EF5"/>
    <w:rsid w:val="000A0992"/>
    <w:rsid w:val="000A2C02"/>
    <w:rsid w:val="000A5352"/>
    <w:rsid w:val="000B225A"/>
    <w:rsid w:val="000B37AD"/>
    <w:rsid w:val="000B403B"/>
    <w:rsid w:val="000C56C9"/>
    <w:rsid w:val="000D0F85"/>
    <w:rsid w:val="000D2160"/>
    <w:rsid w:val="000D7DBB"/>
    <w:rsid w:val="000E1321"/>
    <w:rsid w:val="000E4CFF"/>
    <w:rsid w:val="000F5008"/>
    <w:rsid w:val="00104E69"/>
    <w:rsid w:val="00110D11"/>
    <w:rsid w:val="00111AC0"/>
    <w:rsid w:val="0011714D"/>
    <w:rsid w:val="00125429"/>
    <w:rsid w:val="00125AED"/>
    <w:rsid w:val="00131C30"/>
    <w:rsid w:val="00137587"/>
    <w:rsid w:val="00140691"/>
    <w:rsid w:val="001514E6"/>
    <w:rsid w:val="00153D18"/>
    <w:rsid w:val="00155F3E"/>
    <w:rsid w:val="00162EB5"/>
    <w:rsid w:val="00181605"/>
    <w:rsid w:val="001912B7"/>
    <w:rsid w:val="0019183D"/>
    <w:rsid w:val="001949D6"/>
    <w:rsid w:val="001A340A"/>
    <w:rsid w:val="001A7D0D"/>
    <w:rsid w:val="001B3A0A"/>
    <w:rsid w:val="001B4104"/>
    <w:rsid w:val="001C133A"/>
    <w:rsid w:val="001D08AE"/>
    <w:rsid w:val="001D0B4A"/>
    <w:rsid w:val="001D0F1A"/>
    <w:rsid w:val="001D2EDA"/>
    <w:rsid w:val="001E0107"/>
    <w:rsid w:val="001F0887"/>
    <w:rsid w:val="001F153A"/>
    <w:rsid w:val="001F2A95"/>
    <w:rsid w:val="001F3332"/>
    <w:rsid w:val="001F5265"/>
    <w:rsid w:val="00200B3E"/>
    <w:rsid w:val="0022074A"/>
    <w:rsid w:val="00230D41"/>
    <w:rsid w:val="002375FF"/>
    <w:rsid w:val="002378D1"/>
    <w:rsid w:val="00260A24"/>
    <w:rsid w:val="00260E22"/>
    <w:rsid w:val="002771FD"/>
    <w:rsid w:val="002773CA"/>
    <w:rsid w:val="002823BD"/>
    <w:rsid w:val="00283C28"/>
    <w:rsid w:val="00285971"/>
    <w:rsid w:val="002939E5"/>
    <w:rsid w:val="002954B8"/>
    <w:rsid w:val="00297D44"/>
    <w:rsid w:val="002C5FC3"/>
    <w:rsid w:val="002D15F8"/>
    <w:rsid w:val="002F465F"/>
    <w:rsid w:val="00307586"/>
    <w:rsid w:val="00307D55"/>
    <w:rsid w:val="00310BEB"/>
    <w:rsid w:val="003354F2"/>
    <w:rsid w:val="00340778"/>
    <w:rsid w:val="003457F7"/>
    <w:rsid w:val="00350454"/>
    <w:rsid w:val="003504BE"/>
    <w:rsid w:val="00353B31"/>
    <w:rsid w:val="00372A71"/>
    <w:rsid w:val="003757EE"/>
    <w:rsid w:val="00380A4A"/>
    <w:rsid w:val="0039412C"/>
    <w:rsid w:val="003B3C27"/>
    <w:rsid w:val="003D4B28"/>
    <w:rsid w:val="003F7CA4"/>
    <w:rsid w:val="00400D5C"/>
    <w:rsid w:val="004166B6"/>
    <w:rsid w:val="0042158A"/>
    <w:rsid w:val="00422C6C"/>
    <w:rsid w:val="004236BF"/>
    <w:rsid w:val="00424C58"/>
    <w:rsid w:val="00426134"/>
    <w:rsid w:val="00430B52"/>
    <w:rsid w:val="00436C09"/>
    <w:rsid w:val="00442A09"/>
    <w:rsid w:val="00447253"/>
    <w:rsid w:val="00450EE5"/>
    <w:rsid w:val="00455588"/>
    <w:rsid w:val="00455E4E"/>
    <w:rsid w:val="00456A3C"/>
    <w:rsid w:val="00462EE1"/>
    <w:rsid w:val="00464A05"/>
    <w:rsid w:val="0048302C"/>
    <w:rsid w:val="00493423"/>
    <w:rsid w:val="004A25E2"/>
    <w:rsid w:val="004A4FC1"/>
    <w:rsid w:val="004A6334"/>
    <w:rsid w:val="004B3A45"/>
    <w:rsid w:val="004B51DB"/>
    <w:rsid w:val="004B749E"/>
    <w:rsid w:val="004C1272"/>
    <w:rsid w:val="004D1206"/>
    <w:rsid w:val="004D25FF"/>
    <w:rsid w:val="004D3416"/>
    <w:rsid w:val="004D6321"/>
    <w:rsid w:val="005145BF"/>
    <w:rsid w:val="0054470B"/>
    <w:rsid w:val="0054728B"/>
    <w:rsid w:val="00553AD5"/>
    <w:rsid w:val="00555DF8"/>
    <w:rsid w:val="00556743"/>
    <w:rsid w:val="00583961"/>
    <w:rsid w:val="00584D71"/>
    <w:rsid w:val="005959BE"/>
    <w:rsid w:val="005A47A0"/>
    <w:rsid w:val="005A5DBF"/>
    <w:rsid w:val="005B01E7"/>
    <w:rsid w:val="005B315D"/>
    <w:rsid w:val="005C77BB"/>
    <w:rsid w:val="005E0A1A"/>
    <w:rsid w:val="005E3A9C"/>
    <w:rsid w:val="005F051F"/>
    <w:rsid w:val="005F24F9"/>
    <w:rsid w:val="005F39CD"/>
    <w:rsid w:val="005F56AC"/>
    <w:rsid w:val="0060693F"/>
    <w:rsid w:val="00617D77"/>
    <w:rsid w:val="0062227A"/>
    <w:rsid w:val="00623EEF"/>
    <w:rsid w:val="00634952"/>
    <w:rsid w:val="00636E73"/>
    <w:rsid w:val="00642AB0"/>
    <w:rsid w:val="0064630D"/>
    <w:rsid w:val="0066213E"/>
    <w:rsid w:val="0066459A"/>
    <w:rsid w:val="00671222"/>
    <w:rsid w:val="00671F27"/>
    <w:rsid w:val="006807E4"/>
    <w:rsid w:val="00687E71"/>
    <w:rsid w:val="006B005B"/>
    <w:rsid w:val="006B1CC3"/>
    <w:rsid w:val="006B239D"/>
    <w:rsid w:val="006B3157"/>
    <w:rsid w:val="006B4E97"/>
    <w:rsid w:val="006C32D2"/>
    <w:rsid w:val="006C4555"/>
    <w:rsid w:val="006D174A"/>
    <w:rsid w:val="006D3557"/>
    <w:rsid w:val="006D425D"/>
    <w:rsid w:val="006D4E70"/>
    <w:rsid w:val="006D634C"/>
    <w:rsid w:val="006D7A96"/>
    <w:rsid w:val="006E6B9E"/>
    <w:rsid w:val="006F4CF0"/>
    <w:rsid w:val="007015A7"/>
    <w:rsid w:val="00706C2A"/>
    <w:rsid w:val="007123E9"/>
    <w:rsid w:val="00713C98"/>
    <w:rsid w:val="00737E6F"/>
    <w:rsid w:val="00737FB4"/>
    <w:rsid w:val="00744805"/>
    <w:rsid w:val="00757E66"/>
    <w:rsid w:val="00773554"/>
    <w:rsid w:val="0078150B"/>
    <w:rsid w:val="00786FF5"/>
    <w:rsid w:val="007A16BC"/>
    <w:rsid w:val="007B120B"/>
    <w:rsid w:val="007B23DB"/>
    <w:rsid w:val="007B3967"/>
    <w:rsid w:val="007B58C8"/>
    <w:rsid w:val="007B5E8E"/>
    <w:rsid w:val="007B6A68"/>
    <w:rsid w:val="007C000F"/>
    <w:rsid w:val="007C1391"/>
    <w:rsid w:val="007C549D"/>
    <w:rsid w:val="007D5175"/>
    <w:rsid w:val="007D667B"/>
    <w:rsid w:val="007D7F43"/>
    <w:rsid w:val="007E149F"/>
    <w:rsid w:val="007E31DC"/>
    <w:rsid w:val="007E6CDA"/>
    <w:rsid w:val="007F20F2"/>
    <w:rsid w:val="00800EE8"/>
    <w:rsid w:val="00805196"/>
    <w:rsid w:val="008062E7"/>
    <w:rsid w:val="00815F5E"/>
    <w:rsid w:val="008235A6"/>
    <w:rsid w:val="008243E5"/>
    <w:rsid w:val="008259E3"/>
    <w:rsid w:val="008319E5"/>
    <w:rsid w:val="00833B97"/>
    <w:rsid w:val="00840599"/>
    <w:rsid w:val="00856F2F"/>
    <w:rsid w:val="00865D02"/>
    <w:rsid w:val="0087221C"/>
    <w:rsid w:val="0088526D"/>
    <w:rsid w:val="00894866"/>
    <w:rsid w:val="008978E8"/>
    <w:rsid w:val="008A194C"/>
    <w:rsid w:val="008A46A9"/>
    <w:rsid w:val="008B09E1"/>
    <w:rsid w:val="008B4605"/>
    <w:rsid w:val="008C234B"/>
    <w:rsid w:val="008C45D4"/>
    <w:rsid w:val="008C6A57"/>
    <w:rsid w:val="008C70BA"/>
    <w:rsid w:val="008D1FB3"/>
    <w:rsid w:val="008D582D"/>
    <w:rsid w:val="008E573D"/>
    <w:rsid w:val="008F68F7"/>
    <w:rsid w:val="008F7AE4"/>
    <w:rsid w:val="00907520"/>
    <w:rsid w:val="009115E5"/>
    <w:rsid w:val="009210B6"/>
    <w:rsid w:val="00924B84"/>
    <w:rsid w:val="00931B8B"/>
    <w:rsid w:val="00937F95"/>
    <w:rsid w:val="009443EB"/>
    <w:rsid w:val="00950332"/>
    <w:rsid w:val="00964DB3"/>
    <w:rsid w:val="00985698"/>
    <w:rsid w:val="009A58F8"/>
    <w:rsid w:val="009A60E8"/>
    <w:rsid w:val="009B1DB3"/>
    <w:rsid w:val="009B273F"/>
    <w:rsid w:val="009B628C"/>
    <w:rsid w:val="009D07F4"/>
    <w:rsid w:val="009E2782"/>
    <w:rsid w:val="009E718F"/>
    <w:rsid w:val="009F7D7B"/>
    <w:rsid w:val="00A108ED"/>
    <w:rsid w:val="00A10D4E"/>
    <w:rsid w:val="00A13156"/>
    <w:rsid w:val="00A1320B"/>
    <w:rsid w:val="00A16831"/>
    <w:rsid w:val="00A272C4"/>
    <w:rsid w:val="00A51853"/>
    <w:rsid w:val="00A5703F"/>
    <w:rsid w:val="00A61ADC"/>
    <w:rsid w:val="00A702AF"/>
    <w:rsid w:val="00A779CD"/>
    <w:rsid w:val="00A80DCC"/>
    <w:rsid w:val="00A84D12"/>
    <w:rsid w:val="00A86370"/>
    <w:rsid w:val="00A9120E"/>
    <w:rsid w:val="00A93151"/>
    <w:rsid w:val="00A95773"/>
    <w:rsid w:val="00A967E5"/>
    <w:rsid w:val="00AB413B"/>
    <w:rsid w:val="00AE2055"/>
    <w:rsid w:val="00AE4E88"/>
    <w:rsid w:val="00B1628D"/>
    <w:rsid w:val="00B220F0"/>
    <w:rsid w:val="00B243AB"/>
    <w:rsid w:val="00B249A1"/>
    <w:rsid w:val="00B4347E"/>
    <w:rsid w:val="00B47771"/>
    <w:rsid w:val="00B57479"/>
    <w:rsid w:val="00B60B5F"/>
    <w:rsid w:val="00B61547"/>
    <w:rsid w:val="00B72066"/>
    <w:rsid w:val="00B72AA2"/>
    <w:rsid w:val="00B80E66"/>
    <w:rsid w:val="00B83C59"/>
    <w:rsid w:val="00BA011C"/>
    <w:rsid w:val="00BC230C"/>
    <w:rsid w:val="00BC4140"/>
    <w:rsid w:val="00BC444C"/>
    <w:rsid w:val="00BC49A1"/>
    <w:rsid w:val="00BD3658"/>
    <w:rsid w:val="00BF7A1C"/>
    <w:rsid w:val="00C051A3"/>
    <w:rsid w:val="00C0575F"/>
    <w:rsid w:val="00C066AB"/>
    <w:rsid w:val="00C075A7"/>
    <w:rsid w:val="00C12707"/>
    <w:rsid w:val="00C1794D"/>
    <w:rsid w:val="00C252E0"/>
    <w:rsid w:val="00C35481"/>
    <w:rsid w:val="00C35CD0"/>
    <w:rsid w:val="00C37D4D"/>
    <w:rsid w:val="00C47C6E"/>
    <w:rsid w:val="00C55172"/>
    <w:rsid w:val="00C6461D"/>
    <w:rsid w:val="00C65564"/>
    <w:rsid w:val="00C7579D"/>
    <w:rsid w:val="00C85ECC"/>
    <w:rsid w:val="00C91FF6"/>
    <w:rsid w:val="00C95D95"/>
    <w:rsid w:val="00CA749E"/>
    <w:rsid w:val="00CB0DBD"/>
    <w:rsid w:val="00CB159D"/>
    <w:rsid w:val="00CC03F8"/>
    <w:rsid w:val="00CD1C48"/>
    <w:rsid w:val="00CD6FC9"/>
    <w:rsid w:val="00CD7FFC"/>
    <w:rsid w:val="00CE08E5"/>
    <w:rsid w:val="00CE0BA8"/>
    <w:rsid w:val="00CF1007"/>
    <w:rsid w:val="00CF6F1D"/>
    <w:rsid w:val="00CF7049"/>
    <w:rsid w:val="00D13827"/>
    <w:rsid w:val="00D205C0"/>
    <w:rsid w:val="00D219C3"/>
    <w:rsid w:val="00D34CFF"/>
    <w:rsid w:val="00D514A3"/>
    <w:rsid w:val="00D5692F"/>
    <w:rsid w:val="00D6466A"/>
    <w:rsid w:val="00D674EC"/>
    <w:rsid w:val="00D76698"/>
    <w:rsid w:val="00D836A1"/>
    <w:rsid w:val="00D87D61"/>
    <w:rsid w:val="00D950BD"/>
    <w:rsid w:val="00D953A2"/>
    <w:rsid w:val="00D96B47"/>
    <w:rsid w:val="00DA4E5D"/>
    <w:rsid w:val="00DA70AF"/>
    <w:rsid w:val="00DB79D0"/>
    <w:rsid w:val="00DC226C"/>
    <w:rsid w:val="00DC46DA"/>
    <w:rsid w:val="00DC4CB7"/>
    <w:rsid w:val="00DD06A6"/>
    <w:rsid w:val="00DE15EC"/>
    <w:rsid w:val="00DF0D6A"/>
    <w:rsid w:val="00E01A89"/>
    <w:rsid w:val="00E06DA7"/>
    <w:rsid w:val="00E24E76"/>
    <w:rsid w:val="00E301C7"/>
    <w:rsid w:val="00E3341F"/>
    <w:rsid w:val="00E33A15"/>
    <w:rsid w:val="00E51B1A"/>
    <w:rsid w:val="00E55EDC"/>
    <w:rsid w:val="00E57344"/>
    <w:rsid w:val="00E57EB0"/>
    <w:rsid w:val="00E64AEB"/>
    <w:rsid w:val="00E721E4"/>
    <w:rsid w:val="00E759C9"/>
    <w:rsid w:val="00E81636"/>
    <w:rsid w:val="00E90D25"/>
    <w:rsid w:val="00E94257"/>
    <w:rsid w:val="00EB14BB"/>
    <w:rsid w:val="00EB7067"/>
    <w:rsid w:val="00EC0387"/>
    <w:rsid w:val="00EC1619"/>
    <w:rsid w:val="00EC3583"/>
    <w:rsid w:val="00ED2FDA"/>
    <w:rsid w:val="00ED60D2"/>
    <w:rsid w:val="00ED6BAA"/>
    <w:rsid w:val="00ED77F8"/>
    <w:rsid w:val="00EE18AB"/>
    <w:rsid w:val="00EE2209"/>
    <w:rsid w:val="00EE2F70"/>
    <w:rsid w:val="00F05BE1"/>
    <w:rsid w:val="00F15D12"/>
    <w:rsid w:val="00F16007"/>
    <w:rsid w:val="00F33AC0"/>
    <w:rsid w:val="00F37C45"/>
    <w:rsid w:val="00F60303"/>
    <w:rsid w:val="00F61F54"/>
    <w:rsid w:val="00F70584"/>
    <w:rsid w:val="00F76B32"/>
    <w:rsid w:val="00F85BAF"/>
    <w:rsid w:val="00F91F5A"/>
    <w:rsid w:val="00FA2ABE"/>
    <w:rsid w:val="00FA3925"/>
    <w:rsid w:val="00FA7858"/>
    <w:rsid w:val="00FC1D29"/>
    <w:rsid w:val="00FC227C"/>
    <w:rsid w:val="00FC4BD4"/>
    <w:rsid w:val="00FD441E"/>
    <w:rsid w:val="00FE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997921"/>
  <w15:docId w15:val="{8D52E58C-1566-48F9-A248-D0DA07777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9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9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B3967"/>
  </w:style>
  <w:style w:type="paragraph" w:styleId="a5">
    <w:name w:val="footer"/>
    <w:basedOn w:val="a"/>
    <w:link w:val="a6"/>
    <w:uiPriority w:val="99"/>
    <w:unhideWhenUsed/>
    <w:rsid w:val="007B39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3967"/>
  </w:style>
  <w:style w:type="table" w:styleId="a7">
    <w:name w:val="Table Grid"/>
    <w:basedOn w:val="a1"/>
    <w:uiPriority w:val="59"/>
    <w:rsid w:val="007B3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D6321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7C00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C00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美智子 新垣</cp:lastModifiedBy>
  <cp:revision>4</cp:revision>
  <cp:lastPrinted>2024-09-03T06:18:00Z</cp:lastPrinted>
  <dcterms:created xsi:type="dcterms:W3CDTF">2025-04-09T01:52:00Z</dcterms:created>
  <dcterms:modified xsi:type="dcterms:W3CDTF">2026-04-24T05:53:00Z</dcterms:modified>
</cp:coreProperties>
</file>